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C5D" w:rsidRDefault="00F65C5D" w:rsidP="00F65C5D">
      <w:pPr>
        <w:spacing w:line="360" w:lineRule="auto"/>
        <w:ind w:left="90"/>
        <w:jc w:val="center"/>
        <w:rPr>
          <w:rFonts w:ascii="Power Geez Unicode1" w:hAnsi="Power Geez Unicode1"/>
          <w:sz w:val="42"/>
          <w:szCs w:val="24"/>
        </w:rPr>
      </w:pPr>
      <w:r>
        <w:rPr>
          <w:rFonts w:ascii="Power Geez Unicode1" w:hAnsi="Power Geez Unicode1"/>
          <w:sz w:val="42"/>
          <w:szCs w:val="24"/>
        </w:rPr>
        <w:t>በ</w:t>
      </w:r>
      <w:r w:rsidRPr="004741D3">
        <w:rPr>
          <w:rFonts w:ascii="Power Geez Unicode1" w:hAnsi="Power Geez Unicode1"/>
          <w:sz w:val="42"/>
          <w:szCs w:val="24"/>
        </w:rPr>
        <w:t xml:space="preserve">ሐረሪ </w:t>
      </w:r>
      <w:r>
        <w:rPr>
          <w:rFonts w:ascii="Power Geez Unicode1" w:hAnsi="Power Geez Unicode1"/>
          <w:sz w:val="42"/>
          <w:szCs w:val="24"/>
        </w:rPr>
        <w:t>ክልላዊ መንግስት</w:t>
      </w:r>
    </w:p>
    <w:p w:rsidR="00F65C5D" w:rsidRDefault="00F65C5D" w:rsidP="00F65C5D">
      <w:pPr>
        <w:spacing w:line="360" w:lineRule="auto"/>
        <w:ind w:left="90"/>
        <w:jc w:val="center"/>
        <w:rPr>
          <w:rFonts w:ascii="Power Geez Unicode1" w:hAnsi="Power Geez Unicode1"/>
          <w:sz w:val="42"/>
          <w:szCs w:val="24"/>
        </w:rPr>
      </w:pPr>
      <w:r w:rsidRPr="004741D3">
        <w:rPr>
          <w:rFonts w:ascii="Power Geez Unicode1" w:hAnsi="Power Geez Unicode1"/>
          <w:sz w:val="42"/>
          <w:szCs w:val="24"/>
        </w:rPr>
        <w:t xml:space="preserve"> የሙያ ብቃት ምዘናና ማረጋገጫ ኤጀንሲ </w:t>
      </w:r>
    </w:p>
    <w:p w:rsidR="00F65C5D" w:rsidRDefault="00F65C5D" w:rsidP="00F65C5D">
      <w:pPr>
        <w:spacing w:line="360" w:lineRule="auto"/>
        <w:ind w:left="90"/>
        <w:jc w:val="center"/>
        <w:rPr>
          <w:rFonts w:ascii="Power Geez Unicode1" w:hAnsi="Power Geez Unicode1"/>
          <w:sz w:val="42"/>
          <w:szCs w:val="24"/>
        </w:rPr>
      </w:pPr>
      <w:r w:rsidRPr="004741D3">
        <w:rPr>
          <w:rFonts w:ascii="Power Geez Unicode1" w:hAnsi="Power Geez Unicode1"/>
          <w:sz w:val="42"/>
          <w:szCs w:val="24"/>
        </w:rPr>
        <w:t>ከምዝና ጋር</w:t>
      </w:r>
      <w:r>
        <w:rPr>
          <w:rFonts w:ascii="Power Geez Unicode1" w:hAnsi="Power Geez Unicode1"/>
          <w:sz w:val="42"/>
          <w:szCs w:val="24"/>
        </w:rPr>
        <w:t xml:space="preserve"> የተያያዙ ሰነዶች</w:t>
      </w:r>
      <w:r w:rsidRPr="004741D3">
        <w:rPr>
          <w:rFonts w:ascii="Power Geez Unicode1" w:hAnsi="Power Geez Unicode1"/>
          <w:sz w:val="42"/>
          <w:szCs w:val="24"/>
        </w:rPr>
        <w:t xml:space="preserve"> አያያዝና አወጋገድ መመሪያ ቁጥር -------</w:t>
      </w:r>
      <w:r>
        <w:rPr>
          <w:rFonts w:ascii="Power Geez Unicode1" w:hAnsi="Power Geez Unicode1"/>
          <w:sz w:val="42"/>
          <w:szCs w:val="24"/>
        </w:rPr>
        <w:t>/2015ዓ/ም</w:t>
      </w: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center"/>
        <w:rPr>
          <w:rFonts w:ascii="Power Geez Unicode1" w:hAnsi="Power Geez Unicode1"/>
          <w:sz w:val="42"/>
          <w:szCs w:val="24"/>
        </w:rPr>
      </w:pPr>
    </w:p>
    <w:p w:rsidR="00F65C5D" w:rsidRDefault="00F65C5D" w:rsidP="00F65C5D">
      <w:pPr>
        <w:spacing w:line="360" w:lineRule="auto"/>
        <w:ind w:left="90"/>
        <w:jc w:val="right"/>
        <w:rPr>
          <w:rFonts w:ascii="Power Geez Unicode1" w:hAnsi="Power Geez Unicode1"/>
          <w:sz w:val="42"/>
          <w:szCs w:val="24"/>
        </w:rPr>
      </w:pPr>
      <w:r>
        <w:rPr>
          <w:rFonts w:ascii="Power Geez Unicode1" w:hAnsi="Power Geez Unicode1"/>
          <w:sz w:val="42"/>
          <w:szCs w:val="24"/>
        </w:rPr>
        <w:t xml:space="preserve">ሰኔ ---- 2015ዓ/ም </w:t>
      </w:r>
    </w:p>
    <w:p w:rsidR="00F65C5D" w:rsidRDefault="00F65C5D" w:rsidP="00F65C5D">
      <w:pPr>
        <w:spacing w:line="360" w:lineRule="auto"/>
        <w:ind w:left="90"/>
        <w:jc w:val="right"/>
        <w:rPr>
          <w:rFonts w:ascii="Power Geez Unicode1" w:hAnsi="Power Geez Unicode1"/>
          <w:sz w:val="42"/>
          <w:szCs w:val="24"/>
        </w:rPr>
      </w:pPr>
      <w:r>
        <w:rPr>
          <w:rFonts w:ascii="Power Geez Unicode1" w:hAnsi="Power Geez Unicode1"/>
          <w:sz w:val="42"/>
          <w:szCs w:val="24"/>
        </w:rPr>
        <w:t>ሐረር</w:t>
      </w:r>
    </w:p>
    <w:p w:rsidR="00F65C5D" w:rsidRDefault="00F65C5D" w:rsidP="00F65C5D">
      <w:pPr>
        <w:spacing w:line="360" w:lineRule="auto"/>
        <w:ind w:left="90"/>
        <w:rPr>
          <w:rFonts w:ascii="Power Geez Unicode1" w:hAnsi="Power Geez Unicode1"/>
          <w:sz w:val="24"/>
          <w:szCs w:val="24"/>
        </w:rPr>
      </w:pPr>
      <w:r>
        <w:rPr>
          <w:rFonts w:ascii="Power Geez Unicode1" w:hAnsi="Power Geez Unicode1"/>
          <w:sz w:val="24"/>
          <w:szCs w:val="24"/>
        </w:rPr>
        <w:t xml:space="preserve">መግቢያ  </w:t>
      </w:r>
    </w:p>
    <w:p w:rsidR="00F65C5D" w:rsidRDefault="00F65C5D" w:rsidP="00F65C5D">
      <w:pPr>
        <w:spacing w:line="360" w:lineRule="auto"/>
        <w:ind w:left="90"/>
        <w:jc w:val="both"/>
        <w:rPr>
          <w:rFonts w:ascii="Power Geez Unicode1" w:hAnsi="Power Geez Unicode1"/>
          <w:sz w:val="24"/>
          <w:szCs w:val="24"/>
        </w:rPr>
      </w:pPr>
      <w:r>
        <w:rPr>
          <w:rFonts w:ascii="Power Geez Unicode1" w:hAnsi="Power Geez Unicode1"/>
          <w:sz w:val="24"/>
          <w:szCs w:val="24"/>
        </w:rPr>
        <w:lastRenderedPageBreak/>
        <w:t>የሐረሪ ከልል የሙያ ብቃት ምዘናና ማረጋገጫ ኤጀንሲ ከተቋ</w:t>
      </w:r>
      <w:proofErr w:type="gramStart"/>
      <w:r>
        <w:rPr>
          <w:rFonts w:ascii="Power Geez Unicode1" w:hAnsi="Power Geez Unicode1"/>
          <w:sz w:val="24"/>
          <w:szCs w:val="24"/>
        </w:rPr>
        <w:t>,ቋ</w:t>
      </w:r>
      <w:proofErr w:type="gramEnd"/>
      <w:r>
        <w:rPr>
          <w:rFonts w:ascii="Power Geez Unicode1" w:hAnsi="Power Geez Unicode1"/>
          <w:sz w:val="24"/>
          <w:szCs w:val="24"/>
        </w:rPr>
        <w:t xml:space="preserve">መበት 2002ዓ/ም ጀምሮ የሙያ ብቃት ምዘና አገልግሎትን በመስጠት ከክልሉ ባለፈ በሀገር ዓቀፍ ደረጃ ብቁና ተወዳዳሪ የሆኑ ሙያተኞችን በምዘና በማረጋገጥ ለኢንዱስትሪው በመመገብ በኢኮኖሚያዊና ማህበራዊ ዘርፍ ለተመዘገበው ውጤት ከፍተኛ አስተዋፅኦን እያበረከተ የሚገኝ መንግስታዊ ተቋም ነው፡፡ </w:t>
      </w:r>
    </w:p>
    <w:p w:rsidR="00F65C5D" w:rsidRDefault="00F65C5D" w:rsidP="00F65C5D">
      <w:pPr>
        <w:spacing w:line="360" w:lineRule="auto"/>
        <w:ind w:left="90"/>
        <w:jc w:val="both"/>
        <w:rPr>
          <w:rFonts w:ascii="Power Geez Unicode1" w:hAnsi="Power Geez Unicode1"/>
          <w:sz w:val="24"/>
          <w:szCs w:val="24"/>
        </w:rPr>
      </w:pPr>
      <w:r>
        <w:rPr>
          <w:rFonts w:ascii="Power Geez Unicode1" w:hAnsi="Power Geez Unicode1"/>
          <w:sz w:val="24"/>
          <w:szCs w:val="24"/>
        </w:rPr>
        <w:t xml:space="preserve"> ተቋሙ በሚሰጠው የምዘናና የሰርተፍኬሽን አገልግሎት ወቅት ከተመዛኞች የሚሰበሰቡ መረጃዎች፣ ምዘና የሚሰጥባቸው የምዘና መሳሪያዎች፣ በምዘና ወቅት የተመዛኞችን ብቃት በመለካት ሂደት ያገለገሉ ሰነዶችን ስርዓት ባለው መንገድ የሚገልፅ የሰነድ አያያዝ እና አወጋገድ መተግበሪያ መመሪያ ባለመኖሩ ባለፉት አመታት የተቋሙ ሰኬታማ ጉዞ ላይ ክፍተት በመሆነ እና ቅሬታዎችን ሲያስነሳ ቆይቷል፡፡</w:t>
      </w:r>
    </w:p>
    <w:p w:rsidR="00F65C5D" w:rsidRDefault="00F65C5D" w:rsidP="00F65C5D">
      <w:pPr>
        <w:spacing w:line="360" w:lineRule="auto"/>
        <w:ind w:left="90"/>
        <w:jc w:val="both"/>
        <w:rPr>
          <w:rFonts w:ascii="Power Geez Unicode1" w:hAnsi="Power Geez Unicode1"/>
          <w:sz w:val="24"/>
          <w:szCs w:val="24"/>
        </w:rPr>
      </w:pPr>
      <w:r>
        <w:rPr>
          <w:rFonts w:ascii="Power Geez Unicode1" w:hAnsi="Power Geez Unicode1"/>
          <w:sz w:val="24"/>
          <w:szCs w:val="24"/>
        </w:rPr>
        <w:t xml:space="preserve">ከቅርብ ጊዜ በኋላ ማለትም ከ2012ዓ/ም ጀምሮ ተቋሙ ዘመናዊ፣ ቀልጣፋና ደህንነቱ የተጠበቀ የተገልጋዮች የመረጃ ሰርዓትን ለመተግበር የመረጃ ቋትን እና የመረጃ ቅብብሎሽ ፍሰትን የሚያሳምን የዳታ ቤዝዘ ስርዓትን መተግበሩ ይታወቃል፡፡ </w:t>
      </w:r>
    </w:p>
    <w:p w:rsidR="00F65C5D" w:rsidRDefault="00F65C5D" w:rsidP="00F65C5D">
      <w:pPr>
        <w:spacing w:line="360" w:lineRule="auto"/>
        <w:ind w:left="90"/>
        <w:jc w:val="both"/>
        <w:rPr>
          <w:rFonts w:ascii="Power Geez Unicode1" w:hAnsi="Power Geez Unicode1"/>
          <w:sz w:val="24"/>
          <w:szCs w:val="24"/>
        </w:rPr>
      </w:pPr>
      <w:r>
        <w:rPr>
          <w:rFonts w:ascii="Power Geez Unicode1" w:hAnsi="Power Geez Unicode1"/>
          <w:sz w:val="24"/>
          <w:szCs w:val="24"/>
        </w:rPr>
        <w:t xml:space="preserve">ይሁን እንጂ ከዳታ ቤዙ ጋር የማይገናኙ እና በምዘና ስርዓቱ ትግበራ ወቅት ትልቅ ፋይዳ ያላቸውና በዲጂታል የመረጃ ቋት ውስጥ ሊገቡ የማይችሉ የተመዛኞችን ሰነድ የጥናት ባለው የአስራር ስርዓት ሰነዶቹን ለመያዝና የቆይታ ጊዜአቸው ሲያበቃ ሰርዓት ባለው መንገድ እንዲወገዱ ለማድረግ ህጋድ ማዕቀፍ ማስያዝ አስፈላጊ በመሆኑ ይህ የምዘና ሰነድ አያያዝና አወጋገድ መመሪያን ተዘጋጅቷል፡፡ </w:t>
      </w: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Default="00F65C5D" w:rsidP="00F65C5D">
      <w:pPr>
        <w:spacing w:line="360" w:lineRule="auto"/>
        <w:ind w:left="90"/>
        <w:jc w:val="both"/>
        <w:rPr>
          <w:rFonts w:ascii="Power Geez Unicode1" w:hAnsi="Power Geez Unicode1"/>
          <w:sz w:val="24"/>
          <w:szCs w:val="24"/>
        </w:rPr>
      </w:pPr>
    </w:p>
    <w:p w:rsidR="00F65C5D" w:rsidRPr="004721EC" w:rsidRDefault="00F65C5D" w:rsidP="00F65C5D">
      <w:pPr>
        <w:spacing w:line="360" w:lineRule="auto"/>
        <w:ind w:left="90"/>
        <w:jc w:val="both"/>
        <w:rPr>
          <w:rFonts w:ascii="Power Geez Unicode1" w:hAnsi="Power Geez Unicode1"/>
          <w:b/>
          <w:sz w:val="24"/>
          <w:szCs w:val="24"/>
        </w:rPr>
      </w:pPr>
      <w:r w:rsidRPr="004721EC">
        <w:rPr>
          <w:rFonts w:ascii="Power Geez Unicode1" w:hAnsi="Power Geez Unicode1"/>
          <w:b/>
          <w:sz w:val="24"/>
          <w:szCs w:val="24"/>
        </w:rPr>
        <w:lastRenderedPageBreak/>
        <w:t xml:space="preserve">ትርጓሜ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“ሚኒስቴር” ወይም “ሚኒስትር” ማለት እንደቅደም ተከተላቸው የስራና ክህሎት ሚኒስቴር ወይም ሚኒስተር ማለት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“ክልል” ማለት የሐረሪ ክልላዊ መንግስት ማለት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“የሙያ ብቃት ምዘናና ማረጋገጫ ኤጀንሲ” ማለት፡- በሐረሪ ህዝብ ክልላዊ መንግስት የተቋቋመ እና የቴክኒክና ሙያ ትምህርትና ስልጠና ስርዓት የሙያ ብቃት ምዘና እና ሰርተፍኬሽን ሂደት የማመቻቸት እና የማደራጀት ኃላፊነት የተሰጠው መንግስታዊ አካል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“ዕውቅና” ማለት የሙያ ብቃት ምዘና ማዕከላትና መዛኞች ምዘናን ለማከናወን ያላቸው ብቃት ተመዝኖ ማረጋገጫ የሚያገኙበት አሰራር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“ምዘና” ማለት አንድ ተመዛኝ በሙያ ደረጃው ላይ በተቀመጠው መስፈርት መስራት ተፈላጊው የሙያ ብቃት ያለው መሆኑ የሚረጋገጥበት ሲሆን አንድ ተመዛኝ በምዘና ወቅት በሚያከናውናቸው ተግባራት ላይ ማስረጃ በማሰባሰብ ስለ ብቃቱ ውሳኔ የመስጠት ሂደት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“መዛኝ” ማለት ለመዛኝነት ከኢንዱስትሪ ተመርጦ በብቃት ማዕከል ብቃቱ በምዘና ተረጋግጦ እውቅና የተሰጠው ባለሙያ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“ጊዜያዊ መዛኝ” ማለት  በአንድ ሙያ ዘርፍ ውስጥ በስራ ልምዱ በኢንዱስትሪው /በሙያ ማህበራት/ የተመረጠ እና መዛኝ ባልተገኘባቸው ሙያዎች ቋሚ መዛኝ እስኪፈራ ድረስ የመዛኝነት ሰነ-ዘዴ ስልጠና ወስዶ በመዛኝነት እንዲያገለግል በልዩ ሁኔታ የተመረጠ ባለሙያ ሲሆን ይህ መዛን በሙያው ቋሚ መዛኝ ካፈራ በኋላ ብቃቱን በምዘና ካረጋገጠ ብቻ በመዛኝነት የሚቀጥል ይሆናል፤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“የሙያ ብቃት ምዘና ማዕከል”፡- ማለት የሙያ ብቃት ምዘናን ለማከናወን ሲባል በብቃት ማዕከሉ እውቅና ተሰጥቶት የሚቋቋም ማዕከል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“የመዛኞች ቡድን”፡- ማለት ከኢንዱስትሪ ወይም ከሙያ ማህበራት ጋር በመመካከር በክልሉ የሙያ ብቃት ምዘናና ማረጋገጫ የተደራጁ እና ዕውቅና የተሰጣቸው የመዛኞች ስብሰባ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ዘዴ”፡- ማለት አንድ መዛኝ ለምዘና የቀረበን ተመዛኝ ብቁ መሆኑን ወይም አለመሆኑን ውሳኔ ለመስጠት የሚያስችል መረጃ የሚሰበስብበት ስልት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lastRenderedPageBreak/>
        <w:t>“የሙያ በቃት ምዘና መሳሪያ”፡- ማለት የተመዛኝን ብቃት ለማረጋገጥ በተመዛኙ ብቃት ላይ አስፈላጊውን መረጃ ለማሰባሰብ የሚያስችለውን የተለያዩ ጥያቄዎች እና ፕሮጀክቶች ያካተተ ሰነድ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“ተመዛኝ”፡- ማለት ብቃቱን በምዘና ለማረጋገጥ የሚፈለግበትን መስፈርት በማሟላት የብቃት ማረጋገጫ ዕውቅና ለማግኘት ለምዘና የሚቀርብ ግለሰብ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“ብቃት ማረጋገጫ” ማለት በሙያ ደረጃው ላይ የሚጠበቁትን ብቃቶች አሟልቶ የተገኘን ግለሰብ ስለ ብቃቱ እውቅና የመስጠት ሂደት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“የምዘና ስርዓት ቁጥጥር”፡- ማለት የሙያ ብቃት ምዘና፣ የዕውቅና የምስክር ወረቀት አሰጣጥ ስራዎች በመመሪያው መሰረት እየተተገበሩ ስለ መሆናቸው መረጃ እና ማስረጃ በማሰባሰብ ግኝቱን መገምገም፣ መደገፍ እና ግብረ መልስ የመስጠት ሂደት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“የሙያ ብቃት ማረጋገጫ ምስክር ወረቀት”፡- ማለት በሚኒስቴሩ ስም በብቃት ማዕከላት የሚሰጥ ብቃት ማረጋገጫ ምስክር ወረቀት ሲሆን የሰነዱ ባለቤት በሙያ ብቃት ምዘና ስርዓት ተመዝኖ ብቃቱ የተረጋገጠ መሆኑን የሚያስረዳ ማስረጃ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“የሙያ ደረጃ” ማለት በስራ ዓለም በሚገኙ ሙያተኞች የሚዘጋጁ እና የኢንዱስትሪው ምርትና አገልግሎት ለማሳደግ አንድ ባለሙያ በስራ ዓለም ሊኖረው የሚገባውን ብቃት የሚያመለክት ሰነድ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“የሙያ ብቃት ምዘና” ማለት አንድ ተመዛኝ ከተገቢ የሙያብቃት ላይ የደረሰ ስለሆኑ የማረጋገጥ ሂደት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“የግል ታሪክ ማስረጃ”፡- ማለት ጊዜአዊ መዛኝ የሚሰራው ስራ ከሚመዝንበት ሙያ ጋር ተያያዥነት ያለው መሆኑን የሚያመላክት የግለሰብ የተለያዩ ማስረጃዎች ስብስብ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“ቴክኒካል የባለሙያዎች ቡድን”፡- ማለት በሙያ ደረጃ ምደባ የምዘና፣ የስልጠናና እውቅና አሰጣጥ ስራዎችን በሀላፊነት እንዲያከናውኑ በዘርፉ ውስጥ በየሙያው የተቋቋሙ ባለሙያዎች ናቸው፤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“ሱፐር ቫይዘር”፡- ማለት በምዝና  ወቅት  የምዘናውን ሂደት ለመደገፍና ለመቆጣጠር ከብቃት ማዕከል የሚመደብ ባለሙያ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“ስልጠና ተቋም”፡- ማለት የቴክኒክና ሙያ ስልጠና የሚሰጥ ፓሊቴክኒክ ኮሌጅ፤ ቴክኒክና ሙያ ትምህርትና ስልጠና ኮሌጅና ቴክኒክና ሙያ ትምህርትና ስልጠና ተቋምን አካቶ የያዘ ነው፡፡</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 “Candidate Assessment Agrement”:- ማለት አንድ አንድ ተማዛኝ ምዘናውን ለመውሰድ የስምምነት ውል መግባቱን ቅፁን በመሙላት የሚያረጋግጥበት ሰነድ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“Assessment observation checklist” ማለት በምዘና ወቅት ተመዛኙ በምዘና መሳሪያው ላይ አንድን ስራ እንዲያከናውን በተጠየቀው መሰረት ዕውቀት፣ ክህሎትና ሙያዊ ስነምግባር መላበሱን መዛኙ የተለያዩ ዘዴዎችን በመጠቀም መረጃዎችን የሚሰበስብበት እና ብቁ መሆኑን ወይም አለመሆኑ የሚረጋገጥበት ሰነድ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“Summery result”:- ማት በአንድ የምዘና ፕሮግራም ከ10 እስከ 15 የሚሆኑ ተመዛኞች ስም ዝርዝር፣ ተመዛኞች መመዘናቸውን በፊርማ የሚያረግጡበት የምዘና ውጤት የሚሞላበት እና ምን ያህል ተመዛኞች ብቁ እንደሆኑና ብቁ  ያልሆኑ ተመዛኞች ከፍተት በመዛኙ ግብረመልስ የሚያስፍርበት ሰነድ ነው፡፡ </w:t>
      </w:r>
    </w:p>
    <w:p w:rsidR="00F65C5D" w:rsidRDefault="00F65C5D" w:rsidP="00F65C5D">
      <w:pPr>
        <w:pStyle w:val="ListParagraph"/>
        <w:numPr>
          <w:ilvl w:val="0"/>
          <w:numId w:val="1"/>
        </w:numPr>
        <w:spacing w:line="360" w:lineRule="auto"/>
        <w:jc w:val="both"/>
        <w:rPr>
          <w:rFonts w:ascii="Power Geez Unicode1" w:hAnsi="Power Geez Unicode1"/>
          <w:sz w:val="24"/>
          <w:szCs w:val="24"/>
        </w:rPr>
      </w:pPr>
      <w:r>
        <w:rPr>
          <w:rFonts w:ascii="Power Geez Unicode1" w:hAnsi="Power Geez Unicode1"/>
          <w:sz w:val="24"/>
          <w:szCs w:val="24"/>
        </w:rPr>
        <w:t xml:space="preserve">በዚህመመሪያ በወንድ ፆታ የተገለፀው ሁሉ ሴትንም ይጨምራል፡፡ </w:t>
      </w:r>
    </w:p>
    <w:p w:rsidR="00F65C5D" w:rsidRDefault="00F65C5D" w:rsidP="00F65C5D">
      <w:pPr>
        <w:pStyle w:val="ListParagraph"/>
        <w:spacing w:line="360" w:lineRule="auto"/>
        <w:ind w:left="450"/>
        <w:jc w:val="both"/>
        <w:rPr>
          <w:rFonts w:ascii="Power Geez Unicode1" w:hAnsi="Power Geez Unicode1"/>
          <w:b/>
          <w:sz w:val="24"/>
          <w:szCs w:val="24"/>
        </w:rPr>
      </w:pPr>
    </w:p>
    <w:p w:rsidR="00F65C5D" w:rsidRPr="00037903" w:rsidRDefault="00F65C5D" w:rsidP="00F65C5D">
      <w:pPr>
        <w:pStyle w:val="ListParagraph"/>
        <w:spacing w:line="360" w:lineRule="auto"/>
        <w:ind w:left="450"/>
        <w:jc w:val="both"/>
        <w:rPr>
          <w:rFonts w:ascii="Power Geez Unicode1" w:hAnsi="Power Geez Unicode1"/>
          <w:b/>
          <w:sz w:val="24"/>
          <w:szCs w:val="24"/>
        </w:rPr>
      </w:pPr>
      <w:r w:rsidRPr="00037903">
        <w:rPr>
          <w:rFonts w:ascii="Power Geez Unicode1" w:hAnsi="Power Geez Unicode1"/>
          <w:b/>
          <w:sz w:val="24"/>
          <w:szCs w:val="24"/>
        </w:rPr>
        <w:t xml:space="preserve">ክፍል አንድ    </w:t>
      </w:r>
    </w:p>
    <w:p w:rsidR="00F65C5D" w:rsidRPr="00037903" w:rsidRDefault="00F65C5D" w:rsidP="00F65C5D">
      <w:pPr>
        <w:pStyle w:val="ListParagraph"/>
        <w:spacing w:line="360" w:lineRule="auto"/>
        <w:ind w:left="450"/>
        <w:jc w:val="both"/>
        <w:rPr>
          <w:rFonts w:ascii="Power Geez Unicode1" w:hAnsi="Power Geez Unicode1"/>
          <w:b/>
          <w:sz w:val="24"/>
          <w:szCs w:val="24"/>
        </w:rPr>
      </w:pPr>
      <w:r w:rsidRPr="00037903">
        <w:rPr>
          <w:rFonts w:ascii="Power Geez Unicode1" w:hAnsi="Power Geez Unicode1"/>
          <w:b/>
          <w:sz w:val="24"/>
          <w:szCs w:val="24"/>
        </w:rPr>
        <w:t xml:space="preserve">  1.ተግባርና ኃካፊነት </w:t>
      </w:r>
    </w:p>
    <w:p w:rsidR="00F65C5D" w:rsidRDefault="00F65C5D" w:rsidP="00F65C5D">
      <w:pPr>
        <w:spacing w:line="360" w:lineRule="auto"/>
        <w:jc w:val="both"/>
        <w:rPr>
          <w:rFonts w:ascii="Power Geez Unicode1" w:hAnsi="Power Geez Unicode1"/>
          <w:sz w:val="24"/>
          <w:szCs w:val="24"/>
        </w:rPr>
      </w:pPr>
      <w:r w:rsidRPr="00037903">
        <w:rPr>
          <w:rFonts w:ascii="Power Geez Unicode1" w:hAnsi="Power Geez Unicode1"/>
          <w:sz w:val="24"/>
          <w:szCs w:val="24"/>
        </w:rPr>
        <w:t xml:space="preserve">1.1. ከሪጅስትሬሽን እስከ ሰርተፍኬሽን ባለ የቅብብሎሽ ሂደት የሚሳተፉ አካላት ተግባርና </w:t>
      </w:r>
      <w:r>
        <w:rPr>
          <w:rFonts w:ascii="Power Geez Unicode1" w:hAnsi="Power Geez Unicode1"/>
          <w:sz w:val="24"/>
          <w:szCs w:val="24"/>
        </w:rPr>
        <w:t xml:space="preserve">  </w:t>
      </w:r>
      <w:r w:rsidRPr="00037903">
        <w:rPr>
          <w:rFonts w:ascii="Power Geez Unicode1" w:hAnsi="Power Geez Unicode1"/>
          <w:sz w:val="24"/>
          <w:szCs w:val="24"/>
        </w:rPr>
        <w:t>ኃላፊነት</w:t>
      </w:r>
      <w:r>
        <w:rPr>
          <w:rFonts w:ascii="Power Geez Unicode1" w:hAnsi="Power Geez Unicode1"/>
          <w:sz w:val="24"/>
          <w:szCs w:val="24"/>
        </w:rPr>
        <w:t xml:space="preserve"> </w:t>
      </w:r>
      <w:r w:rsidRPr="00037903">
        <w:rPr>
          <w:rFonts w:ascii="Power Geez Unicode1" w:hAnsi="Power Geez Unicode1"/>
          <w:sz w:val="24"/>
          <w:szCs w:val="24"/>
        </w:rPr>
        <w:t>በቅድመ ምዘና ወቅት ባለ ሂደት</w:t>
      </w:r>
    </w:p>
    <w:p w:rsidR="00F65C5D" w:rsidRDefault="00F65C5D" w:rsidP="00F65C5D">
      <w:pPr>
        <w:pStyle w:val="ListParagraph"/>
        <w:numPr>
          <w:ilvl w:val="2"/>
          <w:numId w:val="28"/>
        </w:numPr>
        <w:spacing w:line="360" w:lineRule="auto"/>
        <w:jc w:val="both"/>
        <w:rPr>
          <w:rFonts w:ascii="Power Geez Unicode1" w:hAnsi="Power Geez Unicode1"/>
          <w:sz w:val="24"/>
          <w:szCs w:val="24"/>
        </w:rPr>
      </w:pPr>
      <w:r w:rsidRPr="004721EC">
        <w:rPr>
          <w:rFonts w:ascii="Power Geez Unicode1" w:hAnsi="Power Geez Unicode1"/>
          <w:b/>
          <w:sz w:val="24"/>
          <w:szCs w:val="24"/>
        </w:rPr>
        <w:t>የተመዛኞች የምዘና ማመልከቻ ቅፅ አባዝቶ ማዘጋጀትና፣</w:t>
      </w:r>
      <w:r>
        <w:rPr>
          <w:rFonts w:ascii="Power Geez Unicode1" w:hAnsi="Power Geez Unicode1"/>
          <w:sz w:val="24"/>
          <w:szCs w:val="24"/>
        </w:rPr>
        <w:t xml:space="preserve"> ለአመልካቾች አስሞልቶ፣ ከትምህርት ማስረጃ ዶክመንት እና የክፍያ ማስረጃ ደረሰኝ ጋር ከአንድ 4*4 ጉርድ ባለ ከለር ፎቶ ጋር መረከብና ማደራጀት </w:t>
      </w:r>
    </w:p>
    <w:p w:rsidR="00F65C5D" w:rsidRDefault="00F65C5D" w:rsidP="00F65C5D">
      <w:pPr>
        <w:pStyle w:val="ListParagraph"/>
        <w:numPr>
          <w:ilvl w:val="0"/>
          <w:numId w:val="2"/>
        </w:numPr>
        <w:spacing w:line="360" w:lineRule="auto"/>
        <w:jc w:val="both"/>
        <w:rPr>
          <w:rFonts w:ascii="Power Geez Unicode1" w:hAnsi="Power Geez Unicode1"/>
          <w:sz w:val="24"/>
          <w:szCs w:val="24"/>
        </w:rPr>
      </w:pPr>
      <w:r>
        <w:rPr>
          <w:rFonts w:ascii="Power Geez Unicode1" w:hAnsi="Power Geez Unicode1"/>
          <w:sz w:val="24"/>
          <w:szCs w:val="24"/>
        </w:rPr>
        <w:t xml:space="preserve">አስፈላጊውን ዶክመንት ያሟሉ አመልካቾችን በየሙያ ደረጃቸውና ዓይነት መረጃቸውን ወደ ዳታ ቤዝ ወይም የመረጃ ቋት ማስገባት </w:t>
      </w:r>
    </w:p>
    <w:p w:rsidR="00F65C5D" w:rsidRDefault="00F65C5D" w:rsidP="00F65C5D">
      <w:pPr>
        <w:pStyle w:val="ListParagraph"/>
        <w:numPr>
          <w:ilvl w:val="0"/>
          <w:numId w:val="2"/>
        </w:numPr>
        <w:spacing w:line="360" w:lineRule="auto"/>
        <w:jc w:val="both"/>
        <w:rPr>
          <w:rFonts w:ascii="Power Geez Unicode1" w:hAnsi="Power Geez Unicode1"/>
          <w:sz w:val="24"/>
          <w:szCs w:val="24"/>
        </w:rPr>
      </w:pPr>
      <w:r>
        <w:rPr>
          <w:rFonts w:ascii="Power Geez Unicode1" w:hAnsi="Power Geez Unicode1"/>
          <w:sz w:val="24"/>
          <w:szCs w:val="24"/>
        </w:rPr>
        <w:t xml:space="preserve">በየሙያው ዓይነት እና ደረጃ  የተመዛኞችን ቁጥር በመከታተል ቁጥራቸው በዓንድ የሙያ አይነትና ደረጃ ከ10 በላይ ሲሆን የምዘና ፕሮግራም እንዲያዝላቸው ሙሉ ዶክመንታቸውን ለምዘና አ/ዝ/አ/ ቡድን መሪ በቅፅ አስፈርሞ ያስረክባል፡፡ </w:t>
      </w:r>
    </w:p>
    <w:p w:rsidR="00F65C5D" w:rsidRDefault="00F65C5D" w:rsidP="00F65C5D">
      <w:pPr>
        <w:pStyle w:val="ListParagraph"/>
        <w:numPr>
          <w:ilvl w:val="0"/>
          <w:numId w:val="2"/>
        </w:numPr>
        <w:spacing w:line="360" w:lineRule="auto"/>
        <w:jc w:val="both"/>
        <w:rPr>
          <w:rFonts w:ascii="Power Geez Unicode1" w:hAnsi="Power Geez Unicode1"/>
          <w:sz w:val="24"/>
          <w:szCs w:val="24"/>
        </w:rPr>
      </w:pPr>
      <w:r>
        <w:rPr>
          <w:rFonts w:ascii="Power Geez Unicode1" w:hAnsi="Power Geez Unicode1"/>
          <w:sz w:val="24"/>
          <w:szCs w:val="24"/>
        </w:rPr>
        <w:t xml:space="preserve">የ5 ተመዛኝ የከፈለ አመልካች ቶሎ እንዲመዘን ዶክመንቱን ያስረክባል፡፡ </w:t>
      </w:r>
    </w:p>
    <w:p w:rsidR="00F65C5D" w:rsidRPr="00037903" w:rsidRDefault="00F65C5D" w:rsidP="00F65C5D">
      <w:pPr>
        <w:pStyle w:val="ListParagraph"/>
        <w:numPr>
          <w:ilvl w:val="2"/>
          <w:numId w:val="28"/>
        </w:numPr>
        <w:spacing w:line="360" w:lineRule="auto"/>
        <w:jc w:val="both"/>
        <w:rPr>
          <w:rFonts w:ascii="Power Geez Unicode1" w:hAnsi="Power Geez Unicode1"/>
          <w:sz w:val="24"/>
          <w:szCs w:val="24"/>
        </w:rPr>
      </w:pPr>
      <w:r w:rsidRPr="00037903">
        <w:rPr>
          <w:rFonts w:ascii="Power Geez Unicode1" w:hAnsi="Power Geez Unicode1" w:cs="Nyala"/>
          <w:b/>
          <w:sz w:val="24"/>
          <w:szCs w:val="24"/>
        </w:rPr>
        <w:t>የምዘና</w:t>
      </w:r>
      <w:r w:rsidRPr="00037903">
        <w:rPr>
          <w:rFonts w:ascii="Power Geez Unicode1" w:hAnsi="Power Geez Unicode1"/>
          <w:b/>
          <w:sz w:val="24"/>
          <w:szCs w:val="24"/>
        </w:rPr>
        <w:t xml:space="preserve"> አ/ዝ/አ/ቡድን መሪ</w:t>
      </w:r>
      <w:r w:rsidRPr="00037903">
        <w:rPr>
          <w:rFonts w:ascii="Power Geez Unicode1" w:hAnsi="Power Geez Unicode1"/>
          <w:sz w:val="24"/>
          <w:szCs w:val="24"/>
        </w:rPr>
        <w:t xml:space="preserve"> ፡- ከሪጅድትሬሽን ክፍል የተረከበውን ዶክመንት በማመሳከር ፕሮግራም እንዲይዙላቸው በሙያው ውይም በዘርፉ ለተመደቡ የምዘና ባለሙያዎች የቅብብሎሽ ቅፁን በማስሞላት ያስረክባል </w:t>
      </w:r>
    </w:p>
    <w:p w:rsidR="00F65C5D" w:rsidRDefault="00F65C5D" w:rsidP="00F65C5D">
      <w:pPr>
        <w:pStyle w:val="ListParagraph"/>
        <w:numPr>
          <w:ilvl w:val="0"/>
          <w:numId w:val="3"/>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የ 5 ሰው ክፍያ የከፈለ አመልካችን ዶክመንት እንደደረሰው የምዘና ፕሮግራም እንዲያዝለት ለባለሙያው ሂደቱን ጠብቆ ያስረክባል፡፡ </w:t>
      </w:r>
    </w:p>
    <w:p w:rsidR="00F65C5D" w:rsidRDefault="00F65C5D" w:rsidP="00F65C5D">
      <w:pPr>
        <w:pStyle w:val="ListParagraph"/>
        <w:numPr>
          <w:ilvl w:val="0"/>
          <w:numId w:val="3"/>
        </w:numPr>
        <w:spacing w:line="360" w:lineRule="auto"/>
        <w:jc w:val="both"/>
        <w:rPr>
          <w:rFonts w:ascii="Power Geez Unicode1" w:hAnsi="Power Geez Unicode1"/>
          <w:sz w:val="24"/>
          <w:szCs w:val="24"/>
        </w:rPr>
      </w:pPr>
      <w:r>
        <w:rPr>
          <w:rFonts w:ascii="Power Geez Unicode1" w:hAnsi="Power Geez Unicode1"/>
          <w:sz w:val="24"/>
          <w:szCs w:val="24"/>
        </w:rPr>
        <w:t>ፕሮግራሙ ለአመልካቾች በምዘና ባለሙያው ዶክመንቱ ተረጋግጦ ከተያዘላቸው በኋላ የምዘና ቡድን አስተባባሪው በመረከቡን በማረጋገጥ የአመልካቾችን ዶክመንት ለመዝገብ ቤት በመረካከቢያ ቅፅ አስሞልቶ ይረካከባል፡፡</w:t>
      </w:r>
    </w:p>
    <w:p w:rsidR="00F65C5D" w:rsidRPr="004721EC" w:rsidRDefault="00F65C5D" w:rsidP="00F65C5D">
      <w:pPr>
        <w:pStyle w:val="ListParagraph"/>
        <w:numPr>
          <w:ilvl w:val="2"/>
          <w:numId w:val="28"/>
        </w:numPr>
        <w:spacing w:line="360" w:lineRule="auto"/>
        <w:jc w:val="both"/>
        <w:rPr>
          <w:rFonts w:ascii="Power Geez Unicode1" w:hAnsi="Power Geez Unicode1"/>
          <w:b/>
          <w:sz w:val="24"/>
          <w:szCs w:val="24"/>
          <w:u w:val="single"/>
        </w:rPr>
      </w:pPr>
      <w:r w:rsidRPr="004721EC">
        <w:rPr>
          <w:rFonts w:ascii="Power Geez Unicode1" w:hAnsi="Power Geez Unicode1"/>
          <w:b/>
          <w:sz w:val="24"/>
          <w:szCs w:val="24"/>
          <w:u w:val="single"/>
        </w:rPr>
        <w:t xml:space="preserve">የምዘና ባለሙያዎች ተግባርና ሀላፊነት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የምዘና ባለሙያዎች በተመደቡበት የሙያ ዓይነት ወይም ዘርፍ በሳምንቱ የመጀመሪያ ቀን ሰኞ ጠዋት እንደገቡ በሙያው አይነትና ደረጃ ያመለከቱ ተመዛኞችን ከዳታ ቤዝ ከተመለከቱ በኋላ የአመልካቾችን ዶክመንት ከሪጅስትሬሽን ክፍል በቡድን መሪው አማካኝነት በመረከብ ዶክመንቱ የተሟላ መሆኑን በማረጋገጥ የምዘና ፕሮግራም ተይዞላቸው በቡድን መሪው አማካኝነት በመረካከቢ ቅፅ ተፈራርሞ ለመዝገብ ቤት ያስረክባል፡፡</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ከምዘና ጣቢያ አስተባባሪዎች እና ከመዛኞች ጋር በመነጋገር በሙያው አይት በተቀመጠው ቋሚ የምዘና ቀን የምዘና ፕሮግራም መዛኝ እና ሱፐርቫይዘር በመመደብ ፕሮግራም ያወጣል፡፡</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ሳንብታዊ የምዘና ፕሮግራም መርሀ ግብር ለተመዛኞች በቴሌግራም በተከፈተ ቻናል እንዲለቀቅ ለኮምኒኬሽንና የህዝብ ግንኙነት ባለሙያ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የተመደቡ መዛኝና ሱፐርቫይዘሮችን ስም በመቁረጥ ፎቶ እንዲነሳ ያደርጋሉ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ሳምንታዊ የምዘና ፕሮግራም መርሀ ግብርና ፕሮግራም የተያዘላቸው ተመዛኞች ስም ዝርዝር ያለበት አቴንዳንስ ለምዘና ክፍሉ ሃላፊ የምዝና መሳሪያ እንዲዘጋጅላቸው ያስረክባል፡፡ </w:t>
      </w:r>
    </w:p>
    <w:p w:rsidR="00F65C5D" w:rsidRPr="004721EC" w:rsidRDefault="00F65C5D" w:rsidP="00F65C5D">
      <w:pPr>
        <w:pStyle w:val="ListParagraph"/>
        <w:numPr>
          <w:ilvl w:val="2"/>
          <w:numId w:val="28"/>
        </w:numPr>
        <w:spacing w:line="360" w:lineRule="auto"/>
        <w:jc w:val="both"/>
        <w:rPr>
          <w:rFonts w:ascii="Power Geez Unicode1" w:hAnsi="Power Geez Unicode1"/>
          <w:b/>
          <w:sz w:val="24"/>
          <w:szCs w:val="24"/>
        </w:rPr>
      </w:pPr>
      <w:r w:rsidRPr="004721EC">
        <w:rPr>
          <w:rFonts w:ascii="Power Geez Unicode1" w:hAnsi="Power Geez Unicode1"/>
          <w:b/>
          <w:sz w:val="24"/>
          <w:szCs w:val="24"/>
        </w:rPr>
        <w:t xml:space="preserve"> </w:t>
      </w:r>
      <w:r w:rsidRPr="004721EC">
        <w:rPr>
          <w:rFonts w:ascii="Power Geez Unicode1" w:hAnsi="Power Geez Unicode1"/>
          <w:b/>
          <w:sz w:val="24"/>
          <w:szCs w:val="24"/>
          <w:u w:val="single"/>
        </w:rPr>
        <w:t>የምዘና መሳሪያ ዝግጅት ክፍል (Production)</w:t>
      </w:r>
      <w:r w:rsidRPr="004721EC">
        <w:rPr>
          <w:rFonts w:ascii="Power Geez Unicode1" w:hAnsi="Power Geez Unicode1"/>
          <w:b/>
          <w:sz w:val="24"/>
          <w:szCs w:val="24"/>
        </w:rPr>
        <w:t xml:space="preserve">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መሳሪያዎችን አዲስ ከፌደራል የተላኩም ሆነ ነባር የምዘና መሳሪያዎችን በሁሉም የሙያ አይነትና ደረጃ ሁሉም version ከማዕከሉ ዋና ዳይሬክተር ሀርድ ኮፒ ማህተም የተመታበትን Agreement, observation check list pakage እና Assossor package ኦርጅናል ቆጥሮና ተፈራርሞ ይረከባል፡፡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 ቁጥርና የሙያ ዓይነትና ደረጃ ያለበትን የሳምንታዊ የምዘና ፕሮግራምን በሳምንቱ የመጀመሪያ ቀን ከም/ዝ/አ/አ ኃላፊ ይረከባሉ፡፡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በተረከቡት የተመዛኞች ቁጥር ልክ የምዘና መሳሪያዎችን ለሙያው አይነት እና የተመዛኝ ቁጥር ልክ አስቀድመው ከሁሉም ቨርዥን አባዝተው ያዘጋጃሉ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ምዘናው ከመሰጠቱ አንድ ቀን ቀደም ብሎ የተመዛኞች ስም ዝርዝር ያለበት አቴንዳንስ ከቡድን መሪው ይረከባሉ፡፡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በዛው ዕለት የምዘና ክፍል  ኃላፊው ለፕሮዳክሽን ባለሙያዎች  በተከፈተው የቴሌግራም ቻናል ግሩፕ ላይ የምዘና ፓኬጁን ቨርዥን እና ሱፐርቫይዘርን ያሳውቃል፡፡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የፕሮዳክሽን ክፍል ባለሙያዎች በምዘናው ዕለት ከጠዋቱ አስራ ሁለት ተኩል ላይ በመግባት የተመረጠውን የምዘና መሳሪያ ኮፒ፣ የአሰሰር ፓኬጅ ማህተም ያለበትን ኦርጅናልና ቅፃቅፆች ጋር በአንድነት በማዘጋጀት በዕለቱ   ለተመደበው ሱፐርቫይዘር የመረካከቢያ ቅፅን በማስፈረም አሽጎ  ክብ ማህተም በመምታት ያስረክባሉ፡፡ </w:t>
      </w:r>
    </w:p>
    <w:p w:rsidR="00F65C5D" w:rsidRDefault="00F65C5D" w:rsidP="00F65C5D">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 xml:space="preserve">የዲጅታል ምዘና መስጫ ላፕቶፕም ልክ እንደ ምዘና መሣሪያው በተገለፀላቸው የተመደበ የዲጂታል ሱፐርቫይዘር በመረካከቢያ ቅፅ ላይ በማስፈረም ያስረክባሉ፡፡ </w:t>
      </w:r>
    </w:p>
    <w:p w:rsidR="00F65C5D" w:rsidRDefault="00F65C5D" w:rsidP="00F65C5D">
      <w:pPr>
        <w:pStyle w:val="ListParagraph"/>
        <w:numPr>
          <w:ilvl w:val="2"/>
          <w:numId w:val="28"/>
        </w:numPr>
        <w:spacing w:line="360" w:lineRule="auto"/>
        <w:jc w:val="both"/>
        <w:rPr>
          <w:rFonts w:ascii="Power Geez Unicode1" w:hAnsi="Power Geez Unicode1"/>
          <w:b/>
          <w:sz w:val="24"/>
          <w:szCs w:val="24"/>
        </w:rPr>
      </w:pPr>
      <w:r w:rsidRPr="004721EC">
        <w:rPr>
          <w:rFonts w:ascii="Power Geez Unicode1" w:hAnsi="Power Geez Unicode1"/>
          <w:sz w:val="24"/>
          <w:szCs w:val="24"/>
        </w:rPr>
        <w:t xml:space="preserve"> </w:t>
      </w:r>
      <w:r w:rsidRPr="004721EC">
        <w:rPr>
          <w:rFonts w:ascii="Power Geez Unicode1" w:hAnsi="Power Geez Unicode1"/>
          <w:b/>
          <w:sz w:val="24"/>
          <w:szCs w:val="24"/>
        </w:rPr>
        <w:t xml:space="preserve">የሱፐርቫይዘሩ ተግባርና ኃላፊነት </w:t>
      </w:r>
    </w:p>
    <w:p w:rsidR="00F65C5D" w:rsidRDefault="00F65C5D" w:rsidP="00F65C5D">
      <w:pPr>
        <w:pStyle w:val="ListParagraph"/>
        <w:numPr>
          <w:ilvl w:val="0"/>
          <w:numId w:val="5"/>
        </w:numPr>
        <w:spacing w:line="360" w:lineRule="auto"/>
        <w:jc w:val="both"/>
        <w:rPr>
          <w:rFonts w:ascii="Power Geez Unicode1" w:hAnsi="Power Geez Unicode1"/>
          <w:sz w:val="24"/>
          <w:szCs w:val="24"/>
        </w:rPr>
      </w:pPr>
      <w:r>
        <w:rPr>
          <w:rFonts w:ascii="Power Geez Unicode1" w:hAnsi="Power Geez Unicode1"/>
          <w:sz w:val="24"/>
          <w:szCs w:val="24"/>
        </w:rPr>
        <w:t xml:space="preserve">የሳምንቱ የመጀመሪያ ቀን ከመደበኛ ስራው ነፃ የሆነበትን ቀን ሰኞ ዕለት ጠዋት ልክ ስራ እንደገባ  ፎርም በሙላት ለምዘና አስተባባሪው ያሳወቃል </w:t>
      </w:r>
    </w:p>
    <w:p w:rsidR="00F65C5D" w:rsidRDefault="00F65C5D" w:rsidP="00F65C5D">
      <w:pPr>
        <w:pStyle w:val="ListParagraph"/>
        <w:numPr>
          <w:ilvl w:val="0"/>
          <w:numId w:val="5"/>
        </w:numPr>
        <w:spacing w:line="360" w:lineRule="auto"/>
        <w:jc w:val="both"/>
        <w:rPr>
          <w:rFonts w:ascii="Power Geez Unicode1" w:hAnsi="Power Geez Unicode1"/>
          <w:sz w:val="24"/>
          <w:szCs w:val="24"/>
        </w:rPr>
      </w:pPr>
      <w:r>
        <w:rPr>
          <w:rFonts w:ascii="Power Geez Unicode1" w:hAnsi="Power Geez Unicode1"/>
          <w:sz w:val="24"/>
          <w:szCs w:val="24"/>
        </w:rPr>
        <w:t xml:space="preserve">ከምዘናው አንድ ቀን ቀደም ብሎ የሱፐርቫይዘርሮች ድልደላ ከተደረገ በኋላ ማታ ለሱፐርቫይዘሮች የምዘና ፕሮግራም ማሳወቂያ የቴሌግራም ቻናል ላይ በክፍሉ ዳይሬክተር አማካኝነት የሱፐርቫይዘሮች ምደባ ይፋ ይሆናል ሁሉም ሱፐርባይዘር በቴሌግራም ላይ ምደባውን የመከታተል ኃላፊነት አለበት </w:t>
      </w:r>
    </w:p>
    <w:p w:rsidR="00F65C5D" w:rsidRDefault="00F65C5D" w:rsidP="00F65C5D">
      <w:pPr>
        <w:pStyle w:val="ListParagraph"/>
        <w:numPr>
          <w:ilvl w:val="0"/>
          <w:numId w:val="5"/>
        </w:numPr>
        <w:spacing w:line="360" w:lineRule="auto"/>
        <w:jc w:val="both"/>
        <w:rPr>
          <w:rFonts w:ascii="Power Geez Unicode1" w:hAnsi="Power Geez Unicode1"/>
          <w:sz w:val="24"/>
          <w:szCs w:val="24"/>
        </w:rPr>
      </w:pPr>
      <w:r>
        <w:rPr>
          <w:rFonts w:ascii="Power Geez Unicode1" w:hAnsi="Power Geez Unicode1"/>
          <w:sz w:val="24"/>
          <w:szCs w:val="24"/>
        </w:rPr>
        <w:t xml:space="preserve">በምዘናው ዕለትም ከጠዋቱ  አንድ ሰዓት ተከል ላይ በኤጅንሲው ቅጥር ግቢ በመገኘት ከፕሮጀክሽን ክፍል ባለሙያዎች የምዘና መሳሪያውን በተመዛኞች ቁጥር ልክ እና በሙያው ዓይነት መዘጋጀቱን ከአቴንዳንሱ ጋር በማመሳከር ከአንድ ባዶ ተጨማሪ ካኪ እና በማህተም የተረጋገጠ ኦርጅናል የመዛኝ ፓኬጅ ጋር ቅፃቅፆችንም ጨምሮ ይረከባል፡፡ </w:t>
      </w:r>
    </w:p>
    <w:p w:rsidR="00F65C5D" w:rsidRDefault="00F65C5D" w:rsidP="00F65C5D">
      <w:pPr>
        <w:pStyle w:val="ListParagraph"/>
        <w:numPr>
          <w:ilvl w:val="0"/>
          <w:numId w:val="5"/>
        </w:numPr>
        <w:spacing w:line="360" w:lineRule="auto"/>
        <w:jc w:val="both"/>
        <w:rPr>
          <w:rFonts w:ascii="Power Geez Unicode1" w:hAnsi="Power Geez Unicode1"/>
          <w:sz w:val="24"/>
          <w:szCs w:val="24"/>
        </w:rPr>
      </w:pPr>
      <w:r>
        <w:rPr>
          <w:rFonts w:ascii="Power Geez Unicode1" w:hAnsi="Power Geez Unicode1"/>
          <w:sz w:val="24"/>
          <w:szCs w:val="24"/>
        </w:rPr>
        <w:t xml:space="preserve">በተቋሙ ለምዘና በተመደበ ተሸከርካሪ ወደ ምዘና ጣቢያው በማቅናት ከመዛኝ ጋር በጋራ በመሆን የምዘና ጣቢያው አደረጃጀት ይገመገማሉ፡፡ </w:t>
      </w:r>
    </w:p>
    <w:p w:rsidR="00F65C5D" w:rsidRDefault="00F65C5D" w:rsidP="00F65C5D">
      <w:pPr>
        <w:pStyle w:val="ListParagraph"/>
        <w:numPr>
          <w:ilvl w:val="0"/>
          <w:numId w:val="5"/>
        </w:numPr>
        <w:spacing w:line="360" w:lineRule="auto"/>
        <w:jc w:val="both"/>
        <w:rPr>
          <w:rFonts w:ascii="Power Geez Unicode1" w:hAnsi="Power Geez Unicode1"/>
          <w:sz w:val="24"/>
          <w:szCs w:val="24"/>
        </w:rPr>
      </w:pPr>
      <w:r>
        <w:rPr>
          <w:rFonts w:ascii="Power Geez Unicode1" w:hAnsi="Power Geez Unicode1"/>
          <w:sz w:val="24"/>
          <w:szCs w:val="24"/>
        </w:rPr>
        <w:t xml:space="preserve">ምዘናውን ለመስጠት  አስፈላጊው ግብዓት መሟላቱ ሲረጋገጥ የምዘና መሳሪያውን በዕለቱ የተመደበው መዛኝ በምዘና መሳሪያ መረካከቢያው ላይ ቆጥሮ ያስረክባል </w:t>
      </w:r>
    </w:p>
    <w:p w:rsidR="00F65C5D" w:rsidRPr="008E2924" w:rsidRDefault="00F65C5D" w:rsidP="00F65C5D">
      <w:pPr>
        <w:pStyle w:val="ListParagraph"/>
        <w:numPr>
          <w:ilvl w:val="1"/>
          <w:numId w:val="28"/>
        </w:numPr>
        <w:spacing w:line="360" w:lineRule="auto"/>
        <w:jc w:val="both"/>
        <w:rPr>
          <w:rFonts w:ascii="Power Geez Unicode1" w:hAnsi="Power Geez Unicode1"/>
          <w:b/>
          <w:sz w:val="24"/>
          <w:szCs w:val="24"/>
        </w:rPr>
      </w:pPr>
      <w:r w:rsidRPr="008E2924">
        <w:rPr>
          <w:rFonts w:ascii="Power Geez Unicode1" w:hAnsi="Power Geez Unicode1"/>
          <w:b/>
          <w:sz w:val="24"/>
          <w:szCs w:val="24"/>
        </w:rPr>
        <w:lastRenderedPageBreak/>
        <w:t xml:space="preserve">በምዘና ወቅትና ከምዘና በኋላ ያለው ሂደት የሚሳተፉ አካላት ተግባርና ኃላፊነት የሱፐርቫይዘር ተግባርና ኃላፊነት  </w:t>
      </w:r>
    </w:p>
    <w:p w:rsidR="00F65C5D" w:rsidRPr="008E2924" w:rsidRDefault="00F65C5D" w:rsidP="00F65C5D">
      <w:pPr>
        <w:pStyle w:val="ListParagraph"/>
        <w:numPr>
          <w:ilvl w:val="2"/>
          <w:numId w:val="28"/>
        </w:numPr>
        <w:spacing w:line="360" w:lineRule="auto"/>
        <w:jc w:val="both"/>
        <w:rPr>
          <w:rFonts w:ascii="Power Geez Unicode1" w:hAnsi="Power Geez Unicode1"/>
          <w:b/>
          <w:sz w:val="24"/>
          <w:szCs w:val="24"/>
        </w:rPr>
      </w:pPr>
      <w:r>
        <w:rPr>
          <w:rFonts w:ascii="Power Geez Unicode1" w:hAnsi="Power Geez Unicode1"/>
          <w:sz w:val="24"/>
          <w:szCs w:val="24"/>
        </w:rPr>
        <w:t xml:space="preserve"> </w:t>
      </w:r>
      <w:r w:rsidRPr="008E2924">
        <w:rPr>
          <w:rFonts w:ascii="Power Geez Unicode1" w:hAnsi="Power Geez Unicode1"/>
          <w:b/>
          <w:sz w:val="24"/>
          <w:szCs w:val="24"/>
        </w:rPr>
        <w:t xml:space="preserve">ሱፐርቫይዘሩ ከፕሮዳክሽን ክፍል (ባለሙያ) የተረከበውን የምዘና መሳሪያ ለመዛኙ በመረካከቢያ ቅፅ ላይ ተፈራርመው መዛኙ ቆጥሮ ይረከባል፡፡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ምዘናው ሲጠናቀቅም ሱፐርቫይዘሩ የምዘና ውጤቱን በሰመሪ ሪዛልት ላይ በመሙላት ከመዛኙ ጋር በጋራ በመፈረም ያረጋግጣል፡፡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ሌሎች ቅፃቅፆችን በሙሉ በሙሙላት  በፊርማ ያረጋግጣል፡፡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በምዘና ሂደቱ ላይ ቅሬታ ያለው ተመዛኝ ካለ ሱፐርቫይዘሩ በወቅቱ የሚፈታ እና መተማመን ላይ መድረስ ያልተቻለ ከሆነ በይግባኝ መጠየቂያ ቅፅ ያስሞላል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በተመዛኞች ላይ የተሰተዋሉ ከፍቶችን ለማስልጠኛ ተቋማት ግብረ መልስ መስጠት በሚያስችል ሁኔታ በግልፅ በመዛኙ መሰጠቱን ያረጋግጣል፡፡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በመጨረሻም የምዘና መሳሪያዎችን እና በምዘናው ወቅት መረጃ የተሰበሰበባቸውን ፎርሞችን ቅፆች በአግባቡ ቆጥሮ ከመዛኙ ጋር መልሶ ሱፐርቫይዘሩ መረከቡን በመረካከቢያ ቅፅ ላይ በመፈራረም ያረጋግጣሉ፡፡ </w:t>
      </w:r>
    </w:p>
    <w:p w:rsidR="00F65C5D" w:rsidRDefault="00F65C5D" w:rsidP="00F65C5D">
      <w:pPr>
        <w:pStyle w:val="ListParagraph"/>
        <w:numPr>
          <w:ilvl w:val="0"/>
          <w:numId w:val="6"/>
        </w:numPr>
        <w:spacing w:line="360" w:lineRule="auto"/>
        <w:jc w:val="both"/>
        <w:rPr>
          <w:rFonts w:ascii="Power Geez Unicode1" w:hAnsi="Power Geez Unicode1"/>
          <w:sz w:val="24"/>
          <w:szCs w:val="24"/>
        </w:rPr>
      </w:pPr>
      <w:r>
        <w:rPr>
          <w:rFonts w:ascii="Power Geez Unicode1" w:hAnsi="Power Geez Unicode1"/>
          <w:sz w:val="24"/>
          <w:szCs w:val="24"/>
        </w:rPr>
        <w:t xml:space="preserve">ሱፐርቫይዘሩ ከመዛኙ ላይ ተፈራርመው የተረከበውን የምዘና መሳሪያና ቅፃቅፆች በሙሉ ትርፍ በተሰጠው የካኪ ወረቀት በማስገባት ያሽጋል በካኪው ላይም መዛኙና ሱፐርቫይዘሩ ከታሸገበት ቦታ ላይ በመፈራረም ምዘናው ይጠናቀቃል፡፡ </w:t>
      </w:r>
    </w:p>
    <w:p w:rsidR="00F65C5D" w:rsidRPr="008E2924" w:rsidRDefault="00F65C5D" w:rsidP="00F65C5D">
      <w:pPr>
        <w:pStyle w:val="ListParagraph"/>
        <w:numPr>
          <w:ilvl w:val="2"/>
          <w:numId w:val="28"/>
        </w:numPr>
        <w:spacing w:line="360" w:lineRule="auto"/>
        <w:jc w:val="both"/>
        <w:rPr>
          <w:rFonts w:ascii="Power Geez Unicode1" w:hAnsi="Power Geez Unicode1"/>
          <w:b/>
          <w:sz w:val="24"/>
          <w:szCs w:val="24"/>
        </w:rPr>
      </w:pPr>
      <w:r w:rsidRPr="008E2924">
        <w:rPr>
          <w:rFonts w:ascii="Power Geez Unicode1" w:hAnsi="Power Geez Unicode1"/>
          <w:b/>
          <w:sz w:val="24"/>
          <w:szCs w:val="24"/>
        </w:rPr>
        <w:t>የምዘና ክፍል ቡድን አስተባባሪ ተግባርና ኃላፊነት</w:t>
      </w:r>
    </w:p>
    <w:p w:rsidR="00F65C5D" w:rsidRDefault="00F65C5D" w:rsidP="00F65C5D">
      <w:pPr>
        <w:pStyle w:val="ListParagraph"/>
        <w:numPr>
          <w:ilvl w:val="0"/>
          <w:numId w:val="7"/>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ክፍል ቡድን መሪ በምዘና ወቅት በዕለቱ በሚሰጡ ምዘናዎች በሙሉ በመዘዋወር የምዘና አሰጣጥ ሂደቱን ይገመግማል፡፡ </w:t>
      </w:r>
    </w:p>
    <w:p w:rsidR="00F65C5D" w:rsidRDefault="00F65C5D" w:rsidP="00F65C5D">
      <w:pPr>
        <w:pStyle w:val="ListParagraph"/>
        <w:numPr>
          <w:ilvl w:val="0"/>
          <w:numId w:val="7"/>
        </w:numPr>
        <w:spacing w:line="360" w:lineRule="auto"/>
        <w:jc w:val="both"/>
        <w:rPr>
          <w:rFonts w:ascii="Power Geez Unicode1" w:hAnsi="Power Geez Unicode1"/>
          <w:sz w:val="24"/>
          <w:szCs w:val="24"/>
        </w:rPr>
      </w:pPr>
      <w:r>
        <w:rPr>
          <w:rFonts w:ascii="Power Geez Unicode1" w:hAnsi="Power Geez Unicode1"/>
          <w:sz w:val="24"/>
          <w:szCs w:val="24"/>
        </w:rPr>
        <w:t>የምዘና መሳሪያ ርክክብ ሂደቱ በአግባቡ መከናወኑን ሱፐርቫይዘርና መዛኙ የሚረካከቡበትን ቅፅ በማየት ይገመግማል</w:t>
      </w:r>
    </w:p>
    <w:p w:rsidR="00F65C5D" w:rsidRDefault="00F65C5D" w:rsidP="00F65C5D">
      <w:pPr>
        <w:pStyle w:val="ListParagraph"/>
        <w:numPr>
          <w:ilvl w:val="0"/>
          <w:numId w:val="7"/>
        </w:numPr>
        <w:spacing w:line="360" w:lineRule="auto"/>
        <w:jc w:val="both"/>
        <w:rPr>
          <w:rFonts w:ascii="Power Geez Unicode1" w:hAnsi="Power Geez Unicode1"/>
          <w:sz w:val="24"/>
          <w:szCs w:val="24"/>
        </w:rPr>
      </w:pPr>
      <w:r>
        <w:rPr>
          <w:rFonts w:ascii="Power Geez Unicode1" w:hAnsi="Power Geez Unicode1"/>
          <w:sz w:val="24"/>
          <w:szCs w:val="24"/>
        </w:rPr>
        <w:t xml:space="preserve">መዛኙንና ሱፐርቫይዘሩን በተዘጋጀ የመገምገሚያ ቅፅ ይገመግማል፡፡ </w:t>
      </w:r>
    </w:p>
    <w:p w:rsidR="00F65C5D" w:rsidRDefault="00F65C5D" w:rsidP="00F65C5D">
      <w:pPr>
        <w:pStyle w:val="ListParagraph"/>
        <w:numPr>
          <w:ilvl w:val="0"/>
          <w:numId w:val="7"/>
        </w:numPr>
        <w:spacing w:line="360" w:lineRule="auto"/>
        <w:jc w:val="both"/>
        <w:rPr>
          <w:rFonts w:ascii="Power Geez Unicode1" w:hAnsi="Power Geez Unicode1"/>
          <w:sz w:val="24"/>
          <w:szCs w:val="24"/>
        </w:rPr>
      </w:pPr>
      <w:r>
        <w:rPr>
          <w:rFonts w:ascii="Power Geez Unicode1" w:hAnsi="Power Geez Unicode1"/>
          <w:sz w:val="24"/>
          <w:szCs w:val="24"/>
        </w:rPr>
        <w:t>መስተካከል ያለባቸውን ክፍተቶች በወቅቱ ማስተካከያ እንዲደረግበት አቅጣጫ ይሰጣል፣ ድጋፍ ያደርጋል</w:t>
      </w:r>
    </w:p>
    <w:p w:rsidR="00F65C5D" w:rsidRDefault="00F65C5D" w:rsidP="00F65C5D">
      <w:pPr>
        <w:spacing w:line="360" w:lineRule="auto"/>
        <w:jc w:val="both"/>
        <w:rPr>
          <w:rFonts w:ascii="Power Geez Unicode1" w:hAnsi="Power Geez Unicode1"/>
          <w:b/>
          <w:sz w:val="24"/>
          <w:szCs w:val="24"/>
          <w:u w:val="single"/>
        </w:rPr>
      </w:pPr>
    </w:p>
    <w:p w:rsidR="00F65C5D" w:rsidRPr="00A27479" w:rsidRDefault="00F65C5D" w:rsidP="00F65C5D">
      <w:pPr>
        <w:pStyle w:val="ListParagraph"/>
        <w:numPr>
          <w:ilvl w:val="2"/>
          <w:numId w:val="8"/>
        </w:numPr>
        <w:spacing w:line="360" w:lineRule="auto"/>
        <w:jc w:val="both"/>
        <w:rPr>
          <w:rFonts w:ascii="Power Geez Unicode1" w:hAnsi="Power Geez Unicode1"/>
          <w:b/>
          <w:sz w:val="24"/>
          <w:szCs w:val="24"/>
          <w:u w:val="single"/>
        </w:rPr>
      </w:pPr>
      <w:r w:rsidRPr="00A27479">
        <w:rPr>
          <w:rFonts w:ascii="Power Geez Unicode1" w:hAnsi="Power Geez Unicode1" w:cs="Nyala"/>
          <w:b/>
          <w:sz w:val="24"/>
          <w:szCs w:val="24"/>
          <w:u w:val="single"/>
        </w:rPr>
        <w:t>የመዛኝ</w:t>
      </w:r>
      <w:r w:rsidRPr="00A27479">
        <w:rPr>
          <w:rFonts w:ascii="Power Geez Unicode1" w:hAnsi="Power Geez Unicode1"/>
          <w:b/>
          <w:sz w:val="24"/>
          <w:szCs w:val="24"/>
          <w:u w:val="single"/>
        </w:rPr>
        <w:t xml:space="preserve"> ተግባርና ኃላፊነት </w:t>
      </w:r>
    </w:p>
    <w:p w:rsidR="00F65C5D" w:rsidRPr="00A27479" w:rsidRDefault="00F65C5D" w:rsidP="00F65C5D">
      <w:pPr>
        <w:spacing w:line="360" w:lineRule="auto"/>
        <w:ind w:left="450" w:hanging="360"/>
        <w:jc w:val="both"/>
        <w:rPr>
          <w:rFonts w:ascii="Power Geez Unicode1" w:hAnsi="Power Geez Unicode1"/>
          <w:sz w:val="24"/>
          <w:szCs w:val="24"/>
        </w:rPr>
      </w:pPr>
      <w:r>
        <w:rPr>
          <w:rFonts w:ascii="Power Geez Unicode1" w:hAnsi="Power Geez Unicode1"/>
          <w:sz w:val="24"/>
          <w:szCs w:val="24"/>
        </w:rPr>
        <w:lastRenderedPageBreak/>
        <w:t xml:space="preserve">   </w:t>
      </w:r>
      <w:r w:rsidRPr="00A27479">
        <w:rPr>
          <w:rFonts w:ascii="Power Geez Unicode1" w:hAnsi="Power Geez Unicode1"/>
          <w:sz w:val="24"/>
          <w:szCs w:val="24"/>
        </w:rPr>
        <w:t xml:space="preserve">1, የተመዛኞች የምዘና መለያ ወረቀት ህጋዊነት ከብቃት ማዕከሉ ከተሰጠው ስም ዝርዝር ጋር ማገናዘብና ማረጋገጥ አቴንዳንስ የማስሞላት </w:t>
      </w:r>
    </w:p>
    <w:p w:rsidR="00F65C5D" w:rsidRDefault="00F65C5D" w:rsidP="00F65C5D">
      <w:pPr>
        <w:pStyle w:val="ListParagraph"/>
        <w:numPr>
          <w:ilvl w:val="0"/>
          <w:numId w:val="8"/>
        </w:numPr>
        <w:spacing w:line="360" w:lineRule="auto"/>
        <w:jc w:val="both"/>
        <w:rPr>
          <w:rFonts w:ascii="Power Geez Unicode1" w:hAnsi="Power Geez Unicode1"/>
          <w:sz w:val="24"/>
          <w:szCs w:val="24"/>
        </w:rPr>
      </w:pPr>
      <w:r>
        <w:rPr>
          <w:rFonts w:ascii="Power Geez Unicode1" w:hAnsi="Power Geez Unicode1"/>
          <w:sz w:val="24"/>
          <w:szCs w:val="24"/>
        </w:rPr>
        <w:t xml:space="preserve">ያታሸጉ የምዘና መሳሪያዎችን ከሱፐርቫይዘሩ ቆጥሮና ፈርሞ የመረከብ </w:t>
      </w:r>
    </w:p>
    <w:p w:rsidR="00F65C5D" w:rsidRDefault="00F65C5D" w:rsidP="00F65C5D">
      <w:pPr>
        <w:pStyle w:val="ListParagraph"/>
        <w:numPr>
          <w:ilvl w:val="0"/>
          <w:numId w:val="8"/>
        </w:numPr>
        <w:spacing w:line="360" w:lineRule="auto"/>
        <w:jc w:val="both"/>
        <w:rPr>
          <w:rFonts w:ascii="Power Geez Unicode1" w:hAnsi="Power Geez Unicode1"/>
          <w:sz w:val="24"/>
          <w:szCs w:val="24"/>
        </w:rPr>
      </w:pPr>
      <w:r>
        <w:rPr>
          <w:rFonts w:ascii="Power Geez Unicode1" w:hAnsi="Power Geez Unicode1"/>
          <w:sz w:val="24"/>
          <w:szCs w:val="24"/>
        </w:rPr>
        <w:t xml:space="preserve">የተረከበውን የምዘና መሳሪያ ለተመዛኞች ይሰጣል ምዘናውን ሲያጠናቅቁ ይረከባል፡፡ </w:t>
      </w:r>
    </w:p>
    <w:p w:rsidR="00F65C5D" w:rsidRDefault="00F65C5D" w:rsidP="00F65C5D">
      <w:pPr>
        <w:pStyle w:val="ListParagraph"/>
        <w:numPr>
          <w:ilvl w:val="0"/>
          <w:numId w:val="8"/>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የምዘናውን ሂደት ሪፖርት ለሱፐርበቫይዘሩ የማቅረብ </w:t>
      </w:r>
    </w:p>
    <w:p w:rsidR="00F65C5D" w:rsidRDefault="00F65C5D" w:rsidP="00F65C5D">
      <w:pPr>
        <w:pStyle w:val="ListParagraph"/>
        <w:numPr>
          <w:ilvl w:val="0"/>
          <w:numId w:val="8"/>
        </w:numPr>
        <w:spacing w:line="360" w:lineRule="auto"/>
        <w:jc w:val="both"/>
        <w:rPr>
          <w:rFonts w:ascii="Power Geez Unicode1" w:hAnsi="Power Geez Unicode1"/>
          <w:sz w:val="24"/>
          <w:szCs w:val="24"/>
        </w:rPr>
      </w:pPr>
      <w:r>
        <w:rPr>
          <w:rFonts w:ascii="Power Geez Unicode1" w:hAnsi="Power Geez Unicode1"/>
          <w:sz w:val="24"/>
          <w:szCs w:val="24"/>
        </w:rPr>
        <w:t xml:space="preserve">በብቃት ምዘና ማዕከሉ በተዘጋጀ ቅፅ ላይ የታዩ ጉድለቶችን ከነ መፍትሄ ሀሳቡ የማስቀመጥ </w:t>
      </w:r>
    </w:p>
    <w:p w:rsidR="00F65C5D" w:rsidRDefault="00F65C5D" w:rsidP="00F65C5D">
      <w:pPr>
        <w:pStyle w:val="ListParagraph"/>
        <w:numPr>
          <w:ilvl w:val="0"/>
          <w:numId w:val="8"/>
        </w:numPr>
        <w:spacing w:line="360" w:lineRule="auto"/>
        <w:jc w:val="both"/>
        <w:rPr>
          <w:rFonts w:ascii="Power Geez Unicode1" w:hAnsi="Power Geez Unicode1"/>
          <w:sz w:val="24"/>
          <w:szCs w:val="24"/>
        </w:rPr>
      </w:pPr>
      <w:r>
        <w:rPr>
          <w:rFonts w:ascii="Power Geez Unicode1" w:hAnsi="Power Geez Unicode1"/>
          <w:sz w:val="24"/>
          <w:szCs w:val="24"/>
        </w:rPr>
        <w:t xml:space="preserve">ምዘና ከተጠናቀቀ በኋላ የምዘና ሂደቱ እና መሻሻል ያለባቸውን ጉዳዮች አጭር ሪፖርት በተዘጋጀው ቅፅ በመሙላት የምዘና መሳሪያዎችን እና የተሞሉ ቅጾችን በአንድነት ቆጥሮ ለሱፐርቫይዘሩ ተፈራርሞ ያስረክባል፡፡ </w:t>
      </w:r>
    </w:p>
    <w:p w:rsidR="00F65C5D" w:rsidRPr="00BD67F4" w:rsidRDefault="00F65C5D" w:rsidP="00F65C5D">
      <w:pPr>
        <w:pStyle w:val="ListParagraph"/>
        <w:numPr>
          <w:ilvl w:val="2"/>
          <w:numId w:val="29"/>
        </w:numPr>
        <w:spacing w:line="360" w:lineRule="auto"/>
        <w:jc w:val="both"/>
        <w:rPr>
          <w:rFonts w:ascii="Power Geez Unicode1" w:hAnsi="Power Geez Unicode1"/>
          <w:b/>
          <w:sz w:val="24"/>
          <w:szCs w:val="24"/>
          <w:u w:val="single"/>
        </w:rPr>
      </w:pPr>
      <w:r w:rsidRPr="00BD67F4">
        <w:rPr>
          <w:rFonts w:ascii="Power Geez Unicode1" w:hAnsi="Power Geez Unicode1"/>
          <w:b/>
          <w:sz w:val="24"/>
          <w:szCs w:val="24"/>
          <w:u w:val="single"/>
        </w:rPr>
        <w:t xml:space="preserve">የተመዛኝ ተግባርና ኃላፊነት </w:t>
      </w:r>
      <w:r>
        <w:rPr>
          <w:rFonts w:ascii="Power Geez Unicode1" w:hAnsi="Power Geez Unicode1"/>
          <w:b/>
          <w:sz w:val="24"/>
          <w:szCs w:val="24"/>
          <w:u w:val="single"/>
        </w:rPr>
        <w:t xml:space="preserve">  </w:t>
      </w:r>
    </w:p>
    <w:p w:rsidR="00F65C5D" w:rsidRDefault="00F65C5D" w:rsidP="00F65C5D">
      <w:pPr>
        <w:pStyle w:val="ListParagraph"/>
        <w:numPr>
          <w:ilvl w:val="0"/>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ከብቃት ማዕከሉ የተሰጠውን ማንነት የመለያ ወረቀት ይዞ መገኘት በተጨማሪም ማንነቱን የሚገልፅ መታወቂያ የመያዝ፤ </w:t>
      </w:r>
    </w:p>
    <w:p w:rsidR="00F65C5D" w:rsidRDefault="00F65C5D" w:rsidP="00F65C5D">
      <w:pPr>
        <w:pStyle w:val="ListParagraph"/>
        <w:numPr>
          <w:ilvl w:val="0"/>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ከመዛኝ ጋር የምዘና ስምምነት የመሙላትና ከተስማማ የመፈረም </w:t>
      </w:r>
    </w:p>
    <w:p w:rsidR="00F65C5D" w:rsidRDefault="00F65C5D" w:rsidP="00F65C5D">
      <w:pPr>
        <w:pStyle w:val="ListParagraph"/>
        <w:numPr>
          <w:ilvl w:val="0"/>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 ከመዛኝ የተረከበውን የምዘና መሳሪያ  ከምዘና በኋላ ማስረከብ </w:t>
      </w:r>
    </w:p>
    <w:p w:rsidR="00F65C5D" w:rsidRPr="00B103CC" w:rsidRDefault="00F65C5D" w:rsidP="00F65C5D">
      <w:pPr>
        <w:pStyle w:val="ListParagraph"/>
        <w:numPr>
          <w:ilvl w:val="2"/>
          <w:numId w:val="29"/>
        </w:numPr>
        <w:spacing w:line="360" w:lineRule="auto"/>
        <w:jc w:val="both"/>
        <w:rPr>
          <w:rFonts w:ascii="Power Geez Unicode1" w:hAnsi="Power Geez Unicode1"/>
          <w:sz w:val="24"/>
          <w:szCs w:val="24"/>
          <w:u w:val="single"/>
        </w:rPr>
      </w:pPr>
      <w:r w:rsidRPr="00B103CC">
        <w:rPr>
          <w:rFonts w:ascii="Power Geez Unicode1" w:hAnsi="Power Geez Unicode1"/>
          <w:b/>
          <w:sz w:val="24"/>
          <w:szCs w:val="24"/>
          <w:u w:val="single"/>
        </w:rPr>
        <w:t>የፕሮዳክሽን ባለሙያ ተግባርና ኃላፊነት</w:t>
      </w:r>
      <w:r w:rsidRPr="00B103CC">
        <w:rPr>
          <w:rFonts w:ascii="Power Geez Unicode1" w:hAnsi="Power Geez Unicode1"/>
          <w:sz w:val="24"/>
          <w:szCs w:val="24"/>
          <w:u w:val="single"/>
        </w:rPr>
        <w:t xml:space="preserve">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t xml:space="preserve">ከተረከበው ውስጥ ቋሚ ዶክመንቶችን ማለትም የተመዛኞች የስምምነት ማረጋገጫ (Candidate assessment agreement) ,(obser vation ckeck list) የተመዛኞች በምዘና ወቅት የመረጃ የተሰበሰበበትን እና የምዝና ፔይሮልን ይለያል፡፡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t xml:space="preserve">(Assossor Pakcage) ለመዛኝ የተዘጋጀ የምዘናው መልስ ያለበትን ኦርጅናል ዶክመንት ወደ ከወጣበት ቋሚ ቦታው ያስቀምጣል፡፡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 የምዘና ፓኬጅ (candidate package) እንዲወገድ ተለይቶ ይቀመጣል፡፡ አልያም ማስወገድ  በመለስተኛ መቆራረጫ ማሽን በመቆራረጥ ያስቀምጣል፡፡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t xml:space="preserve">የፕሮዳክሽን ባለሙያው የተግባር ምዘና ውጤት ያለበትን ሁለት  የሰመሪ ሪዛልት እና ቅፆችን ለምዘና ዝ/አ/አ/የስራ ክፍል ኃላፊ ያስረክባል፡፡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t xml:space="preserve">የም/ዝ/አ/አ/የስራ ክፍል ኃላፊ የተረከበውን ሁለት የሰመሪ ሪዛልት ሂደቱን ሲጨርስ መልሶ ለፕሮዳክሽ ክፍል ባለሙያ ያስረክባል፡፡ </w:t>
      </w:r>
    </w:p>
    <w:p w:rsidR="00F65C5D" w:rsidRDefault="00F65C5D" w:rsidP="00F65C5D">
      <w:pPr>
        <w:pStyle w:val="ListParagraph"/>
        <w:numPr>
          <w:ilvl w:val="0"/>
          <w:numId w:val="10"/>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የፕሮዳክሽን ክፍል ባለሙያው የተረከበውን የሰመሪ ሪዛልት ከቋሚ ዶክመንቱ ማለትም (Observation check list እና  agreement) ጋር አባሪ በማድረግ ለዶክመንቴሽን ባለሙያ በመፈራረም ያስረክባል፡፡ </w:t>
      </w:r>
    </w:p>
    <w:p w:rsidR="00F65C5D" w:rsidRPr="007067DA" w:rsidRDefault="00F65C5D" w:rsidP="00F65C5D">
      <w:pPr>
        <w:pStyle w:val="ListParagraph"/>
        <w:numPr>
          <w:ilvl w:val="2"/>
          <w:numId w:val="29"/>
        </w:numPr>
        <w:spacing w:line="360" w:lineRule="auto"/>
        <w:jc w:val="both"/>
        <w:rPr>
          <w:rFonts w:ascii="Power Geez Unicode1" w:hAnsi="Power Geez Unicode1"/>
          <w:b/>
          <w:sz w:val="24"/>
          <w:szCs w:val="24"/>
          <w:u w:val="single"/>
        </w:rPr>
      </w:pPr>
      <w:r w:rsidRPr="00381141">
        <w:rPr>
          <w:rFonts w:ascii="Power Geez Unicode1" w:hAnsi="Power Geez Unicode1"/>
          <w:b/>
          <w:sz w:val="24"/>
          <w:szCs w:val="24"/>
        </w:rPr>
        <w:t xml:space="preserve"> </w:t>
      </w:r>
      <w:r w:rsidRPr="007067DA">
        <w:rPr>
          <w:rFonts w:ascii="Power Geez Unicode1" w:hAnsi="Power Geez Unicode1"/>
          <w:b/>
          <w:sz w:val="24"/>
          <w:szCs w:val="24"/>
          <w:u w:val="single"/>
        </w:rPr>
        <w:t xml:space="preserve">የዶክመንቴሽን ባለሙያ ተግባርና ኃላፊነት </w:t>
      </w:r>
    </w:p>
    <w:p w:rsidR="00F65C5D" w:rsidRDefault="00F65C5D" w:rsidP="00F65C5D">
      <w:pPr>
        <w:pStyle w:val="ListParagraph"/>
        <w:numPr>
          <w:ilvl w:val="0"/>
          <w:numId w:val="11"/>
        </w:numPr>
        <w:spacing w:line="360" w:lineRule="auto"/>
        <w:jc w:val="both"/>
        <w:rPr>
          <w:rFonts w:ascii="Power Geez Unicode1" w:hAnsi="Power Geez Unicode1"/>
          <w:sz w:val="24"/>
          <w:szCs w:val="24"/>
        </w:rPr>
      </w:pPr>
      <w:r>
        <w:rPr>
          <w:rFonts w:ascii="Power Geez Unicode1" w:hAnsi="Power Geez Unicode1"/>
          <w:sz w:val="24"/>
          <w:szCs w:val="24"/>
        </w:rPr>
        <w:t xml:space="preserve">ከፕሮዳክሽን ባለሙያ የተረከበውን የተግባር ምዘና  የሰመሪ ሪዛልት 2 ኮፒ  (Observation check list) የተመዛኞች በምዘና ወቅት መረጃ ክተሰበሰበበት ጋር ትክክለኛ መሆኑን አመሳክሮ  ካረጋገጠ በኋላ  ወደ ዳታ ቤዝ ውጤቱን የኢንኮዲንግ ባለሙያ እንዲያስገባና ኢንኮድ እንዲደረግ አንደኛውን የሰመሪ ሪዛልት ለኢንኮዲንግ ባለሙያ ተፈራርሞ ያስረክባል፡፡ </w:t>
      </w:r>
    </w:p>
    <w:p w:rsidR="00F65C5D" w:rsidRDefault="00F65C5D" w:rsidP="00F65C5D">
      <w:pPr>
        <w:pStyle w:val="ListParagraph"/>
        <w:numPr>
          <w:ilvl w:val="0"/>
          <w:numId w:val="11"/>
        </w:numPr>
        <w:spacing w:line="360" w:lineRule="auto"/>
        <w:jc w:val="both"/>
        <w:rPr>
          <w:rFonts w:ascii="Power Geez Unicode1" w:hAnsi="Power Geez Unicode1"/>
          <w:sz w:val="24"/>
          <w:szCs w:val="24"/>
        </w:rPr>
      </w:pPr>
      <w:r>
        <w:rPr>
          <w:rFonts w:ascii="Power Geez Unicode1" w:hAnsi="Power Geez Unicode1"/>
          <w:sz w:val="24"/>
          <w:szCs w:val="24"/>
        </w:rPr>
        <w:t xml:space="preserve">አንደኛውን የሰመሪ ሪዛልት፣ አግሪመንትና ኦብዞርቬሽን ቼክ ሊስት ፋይል አድርጎ ያደራጃል፡፡ </w:t>
      </w:r>
    </w:p>
    <w:p w:rsidR="00F65C5D" w:rsidRDefault="00F65C5D" w:rsidP="00F65C5D">
      <w:pPr>
        <w:pStyle w:val="ListParagraph"/>
        <w:numPr>
          <w:ilvl w:val="2"/>
          <w:numId w:val="29"/>
        </w:numPr>
        <w:spacing w:line="360" w:lineRule="auto"/>
        <w:jc w:val="both"/>
        <w:rPr>
          <w:rFonts w:ascii="Power Geez Unicode1" w:hAnsi="Power Geez Unicode1"/>
          <w:b/>
          <w:sz w:val="24"/>
          <w:szCs w:val="24"/>
        </w:rPr>
      </w:pPr>
      <w:r w:rsidRPr="00D90D43">
        <w:rPr>
          <w:rFonts w:ascii="Power Geez Unicode1" w:hAnsi="Power Geez Unicode1"/>
          <w:b/>
          <w:sz w:val="24"/>
          <w:szCs w:val="24"/>
        </w:rPr>
        <w:t>የኢነኮዲንግ ባለሙያ ተግባርና ሀላፊነት</w:t>
      </w:r>
    </w:p>
    <w:p w:rsidR="00F65C5D" w:rsidRDefault="00F65C5D" w:rsidP="00F65C5D">
      <w:pPr>
        <w:pStyle w:val="ListParagraph"/>
        <w:numPr>
          <w:ilvl w:val="0"/>
          <w:numId w:val="30"/>
        </w:numPr>
        <w:spacing w:line="360" w:lineRule="auto"/>
        <w:jc w:val="both"/>
        <w:rPr>
          <w:rFonts w:ascii="Power Geez Unicode1" w:hAnsi="Power Geez Unicode1"/>
          <w:sz w:val="24"/>
          <w:szCs w:val="24"/>
        </w:rPr>
      </w:pPr>
      <w:r w:rsidRPr="003B7166">
        <w:rPr>
          <w:rFonts w:ascii="Power Geez Unicode1" w:hAnsi="Power Geez Unicode1"/>
          <w:sz w:val="24"/>
          <w:szCs w:val="24"/>
        </w:rPr>
        <w:t>ብቁ</w:t>
      </w:r>
      <w:r>
        <w:rPr>
          <w:rFonts w:ascii="Power Geez Unicode1" w:hAnsi="Power Geez Unicode1"/>
          <w:sz w:val="24"/>
          <w:szCs w:val="24"/>
        </w:rPr>
        <w:t xml:space="preserve"> ለሆኑ ተመዛኞች የመለያ ቁጥር በመስጠት ኢንኮድ ያደርጋል </w:t>
      </w:r>
    </w:p>
    <w:p w:rsidR="00F65C5D" w:rsidRPr="003B7166" w:rsidRDefault="00F65C5D" w:rsidP="00F65C5D">
      <w:pPr>
        <w:pStyle w:val="ListParagraph"/>
        <w:numPr>
          <w:ilvl w:val="0"/>
          <w:numId w:val="30"/>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የተመዛኞችን ውጤት ብቁ ለሆኑት ሰርተፍኬት እንዲዘጋጅላቸው በጥንቃቄ በዳታ ቤዝ ውስጥ ያስገባል (ይሞላል) ሰመሪ ሪዛልቱን እስካን አድርጎ አታች ያደርጋል  </w:t>
      </w:r>
    </w:p>
    <w:p w:rsidR="00F65C5D" w:rsidRDefault="00F65C5D" w:rsidP="00F65C5D">
      <w:pPr>
        <w:pStyle w:val="ListParagraph"/>
        <w:spacing w:line="360" w:lineRule="auto"/>
        <w:ind w:left="900"/>
        <w:jc w:val="both"/>
        <w:rPr>
          <w:rFonts w:ascii="Power Geez Unicode1" w:hAnsi="Power Geez Unicode1"/>
          <w:sz w:val="24"/>
          <w:szCs w:val="24"/>
        </w:rPr>
      </w:pPr>
      <w:r>
        <w:rPr>
          <w:rFonts w:ascii="Power Geez Unicode1" w:hAnsi="Power Geez Unicode1"/>
          <w:sz w:val="24"/>
          <w:szCs w:val="24"/>
        </w:rPr>
        <w:t xml:space="preserve">ሲያጠናቅቅ የሰመሪ ሪዛልቱን ለሰርተፍኬት ባለሙያ በቅብብሎሽ በመጣው የመረካከቢያ ቅፅ ላይ በማስፈረም የሰመሪ ሪዛልቱንና የመረካከቢያ ቅፅን ለሰርተፍኬት ባለሙያ ያስረክባል፡፡ </w:t>
      </w:r>
    </w:p>
    <w:p w:rsidR="00F65C5D" w:rsidRDefault="00F65C5D" w:rsidP="00F65C5D">
      <w:pPr>
        <w:pStyle w:val="ListParagraph"/>
        <w:numPr>
          <w:ilvl w:val="2"/>
          <w:numId w:val="29"/>
        </w:numPr>
        <w:spacing w:line="360" w:lineRule="auto"/>
        <w:jc w:val="both"/>
        <w:rPr>
          <w:rFonts w:ascii="Power Geez Unicode1" w:hAnsi="Power Geez Unicode1"/>
          <w:b/>
          <w:sz w:val="24"/>
          <w:szCs w:val="24"/>
        </w:rPr>
      </w:pPr>
      <w:r w:rsidRPr="007730EC">
        <w:rPr>
          <w:rFonts w:ascii="Power Geez Unicode1" w:hAnsi="Power Geez Unicode1"/>
          <w:b/>
          <w:sz w:val="24"/>
          <w:szCs w:val="24"/>
        </w:rPr>
        <w:t xml:space="preserve"> </w:t>
      </w:r>
      <w:r w:rsidRPr="007730EC">
        <w:rPr>
          <w:rFonts w:ascii="Power Geez Unicode1" w:hAnsi="Power Geez Unicode1"/>
          <w:b/>
          <w:sz w:val="24"/>
          <w:szCs w:val="24"/>
          <w:u w:val="single"/>
        </w:rPr>
        <w:t>የሰርተፍኬት አዘጃጅ ባለሙያ ተግባርና ሀላፊነት</w:t>
      </w:r>
    </w:p>
    <w:p w:rsidR="00F65C5D" w:rsidRPr="0017726F" w:rsidRDefault="00F65C5D" w:rsidP="00F65C5D">
      <w:pPr>
        <w:pStyle w:val="ListParagraph"/>
        <w:numPr>
          <w:ilvl w:val="0"/>
          <w:numId w:val="12"/>
        </w:numPr>
        <w:spacing w:line="360" w:lineRule="auto"/>
        <w:jc w:val="both"/>
        <w:rPr>
          <w:rFonts w:ascii="Power Geez Unicode1" w:hAnsi="Power Geez Unicode1"/>
          <w:b/>
          <w:sz w:val="24"/>
          <w:szCs w:val="24"/>
        </w:rPr>
      </w:pPr>
      <w:r>
        <w:rPr>
          <w:rFonts w:ascii="Power Geez Unicode1" w:hAnsi="Power Geez Unicode1"/>
          <w:sz w:val="24"/>
          <w:szCs w:val="24"/>
        </w:rPr>
        <w:t>ከኢንኮዲንግ</w:t>
      </w:r>
      <w:r w:rsidRPr="0017726F">
        <w:rPr>
          <w:rFonts w:ascii="Power Geez Unicode1" w:hAnsi="Power Geez Unicode1"/>
          <w:sz w:val="24"/>
          <w:szCs w:val="24"/>
        </w:rPr>
        <w:t xml:space="preserve"> ባለሙያው በፊርማው</w:t>
      </w:r>
      <w:r>
        <w:rPr>
          <w:rFonts w:ascii="Power Geez Unicode1" w:hAnsi="Power Geez Unicode1"/>
          <w:sz w:val="24"/>
          <w:szCs w:val="24"/>
        </w:rPr>
        <w:t xml:space="preserve"> አረጋግጦ ሰመሪ ሪዛልቱን ከተረከበ</w:t>
      </w:r>
      <w:r>
        <w:rPr>
          <w:rFonts w:ascii="Power Geez Unicode1" w:hAnsi="Power Geez Unicode1"/>
          <w:b/>
          <w:sz w:val="24"/>
          <w:szCs w:val="24"/>
        </w:rPr>
        <w:t xml:space="preserve"> </w:t>
      </w:r>
      <w:r>
        <w:rPr>
          <w:rFonts w:ascii="Power Geez Unicode1" w:hAnsi="Power Geez Unicode1"/>
          <w:sz w:val="24"/>
          <w:szCs w:val="24"/>
        </w:rPr>
        <w:t>በኋላ በሰመሪ ሪዛልቱ ላይ ያለውን ውጤት በዳታ ቤዝ ላይ ከገባው ውጤት ጋር በማመሳከር ብቁ ለሆኑት ተመዛኞች በሙያቸው አይነትና ደረጃ በተቀመጠው እስታንዳርድ መሰረት ከጀርባው ዝርዝር (os)ን አድርጎ ሰርተፍኬቱን ያዘጋጃል፡፡</w:t>
      </w:r>
    </w:p>
    <w:p w:rsidR="00F65C5D" w:rsidRPr="00E04DAF" w:rsidRDefault="00F65C5D" w:rsidP="00F65C5D">
      <w:pPr>
        <w:pStyle w:val="ListParagraph"/>
        <w:numPr>
          <w:ilvl w:val="0"/>
          <w:numId w:val="12"/>
        </w:numPr>
        <w:spacing w:line="360" w:lineRule="auto"/>
        <w:jc w:val="both"/>
        <w:rPr>
          <w:rFonts w:ascii="Power Geez Unicode1" w:hAnsi="Power Geez Unicode1"/>
          <w:b/>
          <w:sz w:val="24"/>
          <w:szCs w:val="24"/>
        </w:rPr>
      </w:pPr>
      <w:r>
        <w:rPr>
          <w:rFonts w:ascii="Power Geez Unicode1" w:hAnsi="Power Geez Unicode1"/>
          <w:sz w:val="24"/>
          <w:szCs w:val="24"/>
        </w:rPr>
        <w:t xml:space="preserve">ያዘጋጀውን ሰርተፍኬት ከሰመሪ ሪዛልቱ ጋር አባሪ በማድረግ ለክፍሉ ሀላፊ ከመረከቢያ ቅፅ ጋር አባሪ አድርጉ ያስረክባል፡፡ </w:t>
      </w:r>
    </w:p>
    <w:p w:rsidR="00F65C5D" w:rsidRPr="00481DE7" w:rsidRDefault="00F65C5D" w:rsidP="00F65C5D">
      <w:pPr>
        <w:pStyle w:val="ListParagraph"/>
        <w:numPr>
          <w:ilvl w:val="2"/>
          <w:numId w:val="29"/>
        </w:numPr>
        <w:spacing w:line="360" w:lineRule="auto"/>
        <w:jc w:val="both"/>
        <w:rPr>
          <w:rFonts w:ascii="Power Geez Unicode1" w:hAnsi="Power Geez Unicode1"/>
          <w:b/>
          <w:sz w:val="24"/>
          <w:szCs w:val="24"/>
          <w:u w:val="single"/>
        </w:rPr>
      </w:pPr>
      <w:r w:rsidRPr="00481DE7">
        <w:rPr>
          <w:rFonts w:ascii="Power Geez Unicode1" w:hAnsi="Power Geez Unicode1"/>
          <w:b/>
          <w:sz w:val="24"/>
          <w:szCs w:val="24"/>
          <w:u w:val="single"/>
        </w:rPr>
        <w:t xml:space="preserve"> የሪጅስትሬሽን ሰርተፍኬሽን ክፍል ኃላፊ ተግባርና ኃላፊነት </w:t>
      </w:r>
    </w:p>
    <w:p w:rsidR="00F65C5D" w:rsidRDefault="00F65C5D" w:rsidP="00F65C5D">
      <w:pPr>
        <w:pStyle w:val="ListParagraph"/>
        <w:numPr>
          <w:ilvl w:val="0"/>
          <w:numId w:val="13"/>
        </w:numPr>
        <w:spacing w:line="360" w:lineRule="auto"/>
        <w:jc w:val="both"/>
        <w:rPr>
          <w:rFonts w:ascii="Power Geez Unicode1" w:hAnsi="Power Geez Unicode1"/>
          <w:sz w:val="24"/>
          <w:szCs w:val="24"/>
        </w:rPr>
      </w:pPr>
      <w:r w:rsidRPr="00481DE7">
        <w:rPr>
          <w:rFonts w:ascii="Power Geez Unicode1" w:hAnsi="Power Geez Unicode1"/>
          <w:sz w:val="24"/>
          <w:szCs w:val="24"/>
        </w:rPr>
        <w:t xml:space="preserve">ከሰርተፍኬት ባለሙያው የተረከበውን ሰርተፍኬት እና ሰመሪ ሪዛልት ዳታ ቤዝ ላይ ካለው ውጤት ጋር ካመሳከረ ባኋላ በሰርተፍኬቱ ላይ በተዘጋጀለት ቦታ ፊርማውን በማኖር የመጨረሻ ማረጋገጫ በዋናው ዳይሬክተር እንዲደረግ ከነመረካከቢያ </w:t>
      </w:r>
      <w:r>
        <w:rPr>
          <w:rFonts w:ascii="Power Geez Unicode1" w:hAnsi="Power Geez Unicode1"/>
          <w:sz w:val="24"/>
          <w:szCs w:val="24"/>
        </w:rPr>
        <w:t xml:space="preserve">ቅፅ </w:t>
      </w:r>
      <w:r>
        <w:rPr>
          <w:rFonts w:ascii="Power Geez Unicode1" w:hAnsi="Power Geez Unicode1"/>
          <w:sz w:val="24"/>
          <w:szCs w:val="24"/>
        </w:rPr>
        <w:lastRenderedPageBreak/>
        <w:t xml:space="preserve">የተዘጋጀውን ሰርተፍኬትና የሰመሪ ሪዛልት ከዋና ዳይሬክተሩ ፀሐፊ በመፈራረም ያስረክባል፡፡ </w:t>
      </w:r>
    </w:p>
    <w:p w:rsidR="00F65C5D" w:rsidRPr="00517661" w:rsidRDefault="00F65C5D" w:rsidP="00F65C5D">
      <w:pPr>
        <w:pStyle w:val="ListParagraph"/>
        <w:numPr>
          <w:ilvl w:val="2"/>
          <w:numId w:val="29"/>
        </w:numPr>
        <w:spacing w:line="360" w:lineRule="auto"/>
        <w:jc w:val="both"/>
        <w:rPr>
          <w:rFonts w:ascii="Power Geez Unicode1" w:hAnsi="Power Geez Unicode1"/>
          <w:b/>
          <w:sz w:val="24"/>
          <w:szCs w:val="24"/>
          <w:u w:val="single"/>
        </w:rPr>
      </w:pPr>
      <w:r w:rsidRPr="00E22825">
        <w:rPr>
          <w:rFonts w:ascii="Power Geez Unicode1" w:hAnsi="Power Geez Unicode1"/>
          <w:b/>
          <w:sz w:val="24"/>
          <w:szCs w:val="24"/>
        </w:rPr>
        <w:t xml:space="preserve"> </w:t>
      </w:r>
      <w:r w:rsidRPr="00517661">
        <w:rPr>
          <w:rFonts w:ascii="Power Geez Unicode1" w:hAnsi="Power Geez Unicode1"/>
          <w:b/>
          <w:sz w:val="24"/>
          <w:szCs w:val="24"/>
          <w:u w:val="single"/>
        </w:rPr>
        <w:t xml:space="preserve">የማዕከሉ ዋና ዳይሬክተር ተግባርና ኃላፊነት </w:t>
      </w:r>
    </w:p>
    <w:p w:rsidR="00F65C5D" w:rsidRDefault="00F65C5D" w:rsidP="00F65C5D">
      <w:pPr>
        <w:pStyle w:val="ListParagraph"/>
        <w:numPr>
          <w:ilvl w:val="0"/>
          <w:numId w:val="13"/>
        </w:numPr>
        <w:spacing w:line="360" w:lineRule="auto"/>
        <w:jc w:val="both"/>
        <w:rPr>
          <w:rFonts w:ascii="Power Geez Unicode1" w:hAnsi="Power Geez Unicode1"/>
          <w:sz w:val="24"/>
          <w:szCs w:val="24"/>
        </w:rPr>
      </w:pPr>
      <w:r w:rsidRPr="00BD0F9D">
        <w:rPr>
          <w:rFonts w:ascii="Power Geez Unicode1" w:hAnsi="Power Geez Unicode1"/>
          <w:sz w:val="24"/>
          <w:szCs w:val="24"/>
        </w:rPr>
        <w:t>የተዘጋጀውን ሰርተፍኬት ከስመሪ ሪዛልቱ ጋር በማመሳከር እና የቅፅ ቅብብሎሽ ሂደቱን</w:t>
      </w:r>
      <w:r>
        <w:rPr>
          <w:rFonts w:ascii="Power Geez Unicode1" w:hAnsi="Power Geez Unicode1"/>
          <w:sz w:val="24"/>
          <w:szCs w:val="24"/>
        </w:rPr>
        <w:t xml:space="preserve"> ጠብቆ መምጣቱን በማረጋገጥ በሰርተፍኬቱ ላይ በተዘጋጀው የፊርማ ቦታ  በመፈረም ያረጋግጣል፡፡ </w:t>
      </w:r>
    </w:p>
    <w:p w:rsidR="00F65C5D" w:rsidRDefault="00F65C5D" w:rsidP="00F65C5D">
      <w:pPr>
        <w:pStyle w:val="ListParagraph"/>
        <w:numPr>
          <w:ilvl w:val="0"/>
          <w:numId w:val="13"/>
        </w:numPr>
        <w:spacing w:line="360" w:lineRule="auto"/>
        <w:jc w:val="both"/>
        <w:rPr>
          <w:rFonts w:ascii="Power Geez Unicode1" w:hAnsi="Power Geez Unicode1"/>
          <w:sz w:val="24"/>
          <w:szCs w:val="24"/>
        </w:rPr>
      </w:pPr>
      <w:r>
        <w:rPr>
          <w:rFonts w:ascii="Power Geez Unicode1" w:hAnsi="Power Geez Unicode1"/>
          <w:sz w:val="24"/>
          <w:szCs w:val="24"/>
        </w:rPr>
        <w:t xml:space="preserve">የዋና ዳይሬክተሩ ማህተም ከተመታበት በኋላ ከኃላፊው ፀሐፊ በመረከብ ለዌብ ሳይት ባለሙያ ከመረካከቢያ ቅፅ ጋር ያስረክባል፡፡ </w:t>
      </w:r>
    </w:p>
    <w:p w:rsidR="00F65C5D" w:rsidRPr="00517661" w:rsidRDefault="00F65C5D" w:rsidP="00F65C5D">
      <w:pPr>
        <w:pStyle w:val="ListParagraph"/>
        <w:numPr>
          <w:ilvl w:val="2"/>
          <w:numId w:val="29"/>
        </w:numPr>
        <w:spacing w:line="360" w:lineRule="auto"/>
        <w:jc w:val="both"/>
        <w:rPr>
          <w:rFonts w:ascii="Power Geez Unicode1" w:hAnsi="Power Geez Unicode1"/>
          <w:b/>
          <w:sz w:val="24"/>
          <w:szCs w:val="24"/>
          <w:u w:val="single"/>
        </w:rPr>
      </w:pPr>
      <w:r w:rsidRPr="00703258">
        <w:rPr>
          <w:rFonts w:ascii="Power Geez Unicode1" w:hAnsi="Power Geez Unicode1"/>
          <w:b/>
          <w:sz w:val="24"/>
          <w:szCs w:val="24"/>
        </w:rPr>
        <w:t xml:space="preserve"> </w:t>
      </w:r>
      <w:r w:rsidRPr="00517661">
        <w:rPr>
          <w:rFonts w:ascii="Power Geez Unicode1" w:hAnsi="Power Geez Unicode1"/>
          <w:b/>
          <w:sz w:val="24"/>
          <w:szCs w:val="24"/>
          <w:u w:val="single"/>
        </w:rPr>
        <w:t xml:space="preserve">የዌብ ሳይት ባለሙያ ተግባርና ኃላፊነት </w:t>
      </w:r>
    </w:p>
    <w:p w:rsidR="00F65C5D" w:rsidRDefault="00F65C5D" w:rsidP="00F65C5D">
      <w:pPr>
        <w:pStyle w:val="ListParagraph"/>
        <w:numPr>
          <w:ilvl w:val="0"/>
          <w:numId w:val="14"/>
        </w:numPr>
        <w:spacing w:line="360" w:lineRule="auto"/>
        <w:jc w:val="both"/>
        <w:rPr>
          <w:rFonts w:ascii="Power Geez Unicode1" w:hAnsi="Power Geez Unicode1"/>
          <w:sz w:val="24"/>
          <w:szCs w:val="24"/>
        </w:rPr>
      </w:pPr>
      <w:r>
        <w:rPr>
          <w:rFonts w:ascii="Power Geez Unicode1" w:hAnsi="Power Geez Unicode1"/>
          <w:sz w:val="24"/>
          <w:szCs w:val="24"/>
        </w:rPr>
        <w:t xml:space="preserve">የዌብ ሳይት ባለሙያ በዋና ዳይሬክተሩ የተረጋገጠውን ሰርተፍኬት ከመረካከቢያ ቅፅ እና ሰመሪ ሪዛልት ጋር በመረከብ ብቁ የሆኑ ተመዛኞችን አስፈላጊ መረጃዎች በመውሰድ መረጃውን በዌብ ሳይቱ ላይ ያስራጫል </w:t>
      </w:r>
    </w:p>
    <w:p w:rsidR="00F65C5D" w:rsidRDefault="00F65C5D" w:rsidP="00F65C5D">
      <w:pPr>
        <w:pStyle w:val="ListParagraph"/>
        <w:numPr>
          <w:ilvl w:val="0"/>
          <w:numId w:val="14"/>
        </w:numPr>
        <w:spacing w:line="360" w:lineRule="auto"/>
        <w:jc w:val="both"/>
        <w:rPr>
          <w:rFonts w:ascii="Power Geez Unicode1" w:hAnsi="Power Geez Unicode1"/>
          <w:sz w:val="24"/>
          <w:szCs w:val="24"/>
        </w:rPr>
      </w:pPr>
      <w:r>
        <w:rPr>
          <w:rFonts w:ascii="Power Geez Unicode1" w:hAnsi="Power Geez Unicode1"/>
          <w:sz w:val="24"/>
          <w:szCs w:val="24"/>
        </w:rPr>
        <w:t xml:space="preserve">የሰርተፍኬት ኮፒዎችን የሰመሪ ሪዛልትና የመረካከቢያ ቅፅን በአንድነት በማያያዝ አደራጁቶ ያስቀምጣል </w:t>
      </w:r>
    </w:p>
    <w:p w:rsidR="00F65C5D" w:rsidRDefault="00F65C5D" w:rsidP="00F65C5D">
      <w:pPr>
        <w:pStyle w:val="ListParagraph"/>
        <w:numPr>
          <w:ilvl w:val="0"/>
          <w:numId w:val="14"/>
        </w:numPr>
        <w:spacing w:line="360" w:lineRule="auto"/>
        <w:jc w:val="both"/>
        <w:rPr>
          <w:rFonts w:ascii="Power Geez Unicode1" w:hAnsi="Power Geez Unicode1"/>
          <w:sz w:val="24"/>
          <w:szCs w:val="24"/>
        </w:rPr>
      </w:pPr>
      <w:r>
        <w:rPr>
          <w:rFonts w:ascii="Power Geez Unicode1" w:hAnsi="Power Geez Unicode1"/>
          <w:sz w:val="24"/>
          <w:szCs w:val="24"/>
        </w:rPr>
        <w:t>መረጃዎቹን አስፈላጊ በሆነ ጊዜ ሲጠይቅ ያሳያል፡፡</w:t>
      </w:r>
    </w:p>
    <w:p w:rsidR="00F65C5D" w:rsidRPr="00D277EF" w:rsidRDefault="00F65C5D" w:rsidP="00F65C5D">
      <w:pPr>
        <w:pStyle w:val="ListParagraph"/>
        <w:numPr>
          <w:ilvl w:val="0"/>
          <w:numId w:val="14"/>
        </w:numPr>
        <w:spacing w:line="360" w:lineRule="auto"/>
        <w:jc w:val="both"/>
        <w:rPr>
          <w:rFonts w:ascii="Power Geez Unicode1" w:hAnsi="Power Geez Unicode1"/>
          <w:sz w:val="24"/>
          <w:szCs w:val="24"/>
        </w:rPr>
      </w:pPr>
      <w:r w:rsidRPr="00D277EF">
        <w:rPr>
          <w:rFonts w:ascii="Power Geez Unicode1" w:hAnsi="Power Geez Unicode1"/>
          <w:sz w:val="24"/>
          <w:szCs w:val="24"/>
        </w:rPr>
        <w:t xml:space="preserve">ኦርጅናል ሰርተፍኬቱን አመሳክሮ ሲጨርስ በዌብ ሳይት ላይ ለተጠቃሚዎች ያሰራጫል  </w:t>
      </w:r>
    </w:p>
    <w:p w:rsidR="00F65C5D" w:rsidRPr="00A97F6E" w:rsidRDefault="00F65C5D" w:rsidP="00F65C5D">
      <w:pPr>
        <w:spacing w:line="360" w:lineRule="auto"/>
        <w:ind w:left="630"/>
        <w:jc w:val="both"/>
        <w:rPr>
          <w:rFonts w:ascii="Power Geez Unicode1" w:hAnsi="Power Geez Unicode1"/>
          <w:b/>
          <w:sz w:val="24"/>
          <w:szCs w:val="24"/>
          <w:u w:val="single"/>
        </w:rPr>
      </w:pPr>
      <w:r w:rsidRPr="00A97F6E">
        <w:rPr>
          <w:rFonts w:ascii="Power Geez Unicode1" w:hAnsi="Power Geez Unicode1"/>
          <w:b/>
          <w:sz w:val="24"/>
          <w:szCs w:val="24"/>
        </w:rPr>
        <w:t>1.2.12.</w:t>
      </w:r>
      <w:r w:rsidRPr="00A97F6E">
        <w:rPr>
          <w:rFonts w:ascii="Power Geez Unicode1" w:hAnsi="Power Geez Unicode1"/>
          <w:b/>
          <w:sz w:val="24"/>
          <w:szCs w:val="24"/>
          <w:u w:val="single"/>
        </w:rPr>
        <w:t xml:space="preserve"> የሰርተፍኬሽን ሰርጭት ባለሙያ </w:t>
      </w:r>
    </w:p>
    <w:p w:rsidR="00F65C5D" w:rsidRDefault="00F65C5D" w:rsidP="00F65C5D">
      <w:pPr>
        <w:pStyle w:val="ListParagraph"/>
        <w:numPr>
          <w:ilvl w:val="0"/>
          <w:numId w:val="15"/>
        </w:numPr>
        <w:spacing w:line="360" w:lineRule="auto"/>
        <w:jc w:val="both"/>
        <w:rPr>
          <w:rFonts w:ascii="Power Geez Unicode1" w:hAnsi="Power Geez Unicode1"/>
          <w:sz w:val="24"/>
          <w:szCs w:val="24"/>
        </w:rPr>
      </w:pPr>
      <w:r>
        <w:rPr>
          <w:rFonts w:ascii="Power Geez Unicode1" w:hAnsi="Power Geez Unicode1"/>
          <w:sz w:val="24"/>
          <w:szCs w:val="24"/>
        </w:rPr>
        <w:t>የሰርተፍኬሽን ስርጭት ባለሙያ ብቁ ለሆኑ ተመዛኛች ሰርተፍኬት በሚወስዱበት ወቅት በተዘጋጀው የሰርተፍኬት አጠቃቀም ቅድመ ሁኔታዎች ቅፅ ላይ ስምነቱን አረጋግጦ  በማስፈረም ያሰራጫል፡፡</w:t>
      </w:r>
    </w:p>
    <w:p w:rsidR="00F65C5D" w:rsidRDefault="00F65C5D" w:rsidP="00F65C5D">
      <w:pPr>
        <w:pStyle w:val="ListParagraph"/>
        <w:spacing w:line="360" w:lineRule="auto"/>
        <w:ind w:left="1350"/>
        <w:jc w:val="center"/>
        <w:rPr>
          <w:rFonts w:ascii="Power Geez Unicode1" w:hAnsi="Power Geez Unicode1"/>
          <w:b/>
          <w:sz w:val="24"/>
          <w:szCs w:val="24"/>
        </w:rPr>
      </w:pPr>
      <w:r w:rsidRPr="00A97F6E">
        <w:rPr>
          <w:rFonts w:ascii="Power Geez Unicode1" w:hAnsi="Power Geez Unicode1"/>
          <w:b/>
          <w:sz w:val="24"/>
          <w:szCs w:val="24"/>
        </w:rPr>
        <w:t>ክፍል ሁለት</w:t>
      </w:r>
    </w:p>
    <w:p w:rsidR="00F65C5D" w:rsidRPr="00A97F6E" w:rsidRDefault="00F65C5D" w:rsidP="00F65C5D">
      <w:pPr>
        <w:spacing w:line="360" w:lineRule="auto"/>
        <w:jc w:val="both"/>
        <w:rPr>
          <w:rFonts w:ascii="Power Geez Unicode1" w:hAnsi="Power Geez Unicode1"/>
          <w:b/>
          <w:sz w:val="24"/>
          <w:szCs w:val="24"/>
        </w:rPr>
      </w:pPr>
      <w:r>
        <w:rPr>
          <w:rFonts w:ascii="Power Geez Unicode1" w:hAnsi="Power Geez Unicode1"/>
          <w:b/>
          <w:sz w:val="24"/>
          <w:szCs w:val="24"/>
        </w:rPr>
        <w:t xml:space="preserve">2. </w:t>
      </w:r>
      <w:r w:rsidRPr="00A97F6E">
        <w:rPr>
          <w:rFonts w:ascii="Power Geez Unicode1" w:hAnsi="Power Geez Unicode1"/>
          <w:b/>
          <w:sz w:val="24"/>
          <w:szCs w:val="24"/>
        </w:rPr>
        <w:t>የምዘና ተዋናኞች የአገልግሎት ክፍያ፣እና የኦዲት</w:t>
      </w:r>
      <w:r>
        <w:rPr>
          <w:rFonts w:ascii="Power Geez Unicode1" w:hAnsi="Power Geez Unicode1"/>
          <w:b/>
          <w:sz w:val="24"/>
          <w:szCs w:val="24"/>
        </w:rPr>
        <w:t xml:space="preserve"> ስርዓት</w:t>
      </w:r>
      <w:r w:rsidRPr="00A97F6E">
        <w:rPr>
          <w:rFonts w:ascii="Power Geez Unicode1" w:hAnsi="Power Geez Unicode1"/>
          <w:b/>
          <w:sz w:val="24"/>
          <w:szCs w:val="24"/>
        </w:rPr>
        <w:t xml:space="preserve">  </w:t>
      </w:r>
    </w:p>
    <w:p w:rsidR="00F65C5D" w:rsidRPr="00CE2279" w:rsidRDefault="00F65C5D" w:rsidP="00F65C5D">
      <w:pPr>
        <w:spacing w:line="360" w:lineRule="auto"/>
        <w:jc w:val="both"/>
        <w:rPr>
          <w:rFonts w:ascii="Power Geez Unicode1" w:hAnsi="Power Geez Unicode1"/>
          <w:b/>
          <w:sz w:val="24"/>
          <w:szCs w:val="24"/>
        </w:rPr>
      </w:pPr>
      <w:r w:rsidRPr="00CE2279">
        <w:rPr>
          <w:rFonts w:ascii="Power Geez Unicode1" w:hAnsi="Power Geez Unicode1" w:cs="Nyala"/>
          <w:b/>
          <w:sz w:val="24"/>
          <w:szCs w:val="24"/>
        </w:rPr>
        <w:t xml:space="preserve">     </w:t>
      </w:r>
      <w:r w:rsidRPr="00CE2279">
        <w:rPr>
          <w:rFonts w:ascii="Power Geez Unicode1" w:hAnsi="Power Geez Unicode1"/>
          <w:b/>
          <w:sz w:val="24"/>
          <w:szCs w:val="24"/>
        </w:rPr>
        <w:t>2.1.</w:t>
      </w:r>
      <w:r>
        <w:rPr>
          <w:rFonts w:ascii="Power Geez Unicode1" w:hAnsi="Power Geez Unicode1"/>
          <w:b/>
          <w:sz w:val="24"/>
          <w:szCs w:val="24"/>
        </w:rPr>
        <w:t xml:space="preserve"> </w:t>
      </w:r>
      <w:r w:rsidRPr="00CE2279">
        <w:rPr>
          <w:rFonts w:ascii="Power Geez Unicode1" w:hAnsi="Power Geez Unicode1"/>
          <w:b/>
          <w:sz w:val="24"/>
          <w:szCs w:val="24"/>
        </w:rPr>
        <w:t xml:space="preserve">የምዘና ተዋናኞች የክፍያ ሰነድ አዘገጃጀት </w:t>
      </w:r>
    </w:p>
    <w:p w:rsidR="00F65C5D" w:rsidRDefault="00F65C5D" w:rsidP="00F65C5D">
      <w:pPr>
        <w:pStyle w:val="ListParagraph"/>
        <w:numPr>
          <w:ilvl w:val="0"/>
          <w:numId w:val="15"/>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ተዋናኞች ክፍያ ፔሮልን በየሙያው የተመደቡ የምዘና ባለሙዎች የሰመሪ ሪዛልቱን የፕሮዳክሽን ክፍል ባለሙያ ለስራ ሂደት ሀላፊው ካሰረከበ በኋላ በመውሰድ ያዘጋጃሉ፡፡ </w:t>
      </w:r>
    </w:p>
    <w:p w:rsidR="00F65C5D" w:rsidRDefault="00F65C5D" w:rsidP="00F65C5D">
      <w:pPr>
        <w:pStyle w:val="ListParagraph"/>
        <w:numPr>
          <w:ilvl w:val="0"/>
          <w:numId w:val="15"/>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ያዘጋጁትን ፔይሮል በክፍሉ የምዘና ቡድን መሪ እንዲያረጋግጥ ካደረጉ በኋላ </w:t>
      </w:r>
    </w:p>
    <w:p w:rsidR="00F65C5D" w:rsidRDefault="00F65C5D" w:rsidP="00F65C5D">
      <w:pPr>
        <w:pStyle w:val="ListParagraph"/>
        <w:numPr>
          <w:ilvl w:val="0"/>
          <w:numId w:val="15"/>
        </w:numPr>
        <w:spacing w:line="360" w:lineRule="auto"/>
        <w:jc w:val="both"/>
        <w:rPr>
          <w:rFonts w:ascii="Power Geez Unicode1" w:hAnsi="Power Geez Unicode1"/>
          <w:sz w:val="24"/>
          <w:szCs w:val="24"/>
        </w:rPr>
      </w:pPr>
      <w:r>
        <w:rPr>
          <w:rFonts w:ascii="Power Geez Unicode1" w:hAnsi="Power Geez Unicode1"/>
          <w:sz w:val="24"/>
          <w:szCs w:val="24"/>
        </w:rPr>
        <w:t xml:space="preserve"> ለሒሳብ ክፍያ እንዲፈፅም ያስተላልፋሉ፡፡ </w:t>
      </w:r>
    </w:p>
    <w:p w:rsidR="00F65C5D" w:rsidRDefault="00F65C5D" w:rsidP="00F65C5D">
      <w:pPr>
        <w:pStyle w:val="ListParagraph"/>
        <w:numPr>
          <w:ilvl w:val="0"/>
          <w:numId w:val="15"/>
        </w:numPr>
        <w:spacing w:line="360" w:lineRule="auto"/>
        <w:jc w:val="both"/>
        <w:rPr>
          <w:rFonts w:ascii="Power Geez Unicode1" w:hAnsi="Power Geez Unicode1"/>
          <w:sz w:val="24"/>
          <w:szCs w:val="24"/>
        </w:rPr>
      </w:pPr>
      <w:r>
        <w:rPr>
          <w:rFonts w:ascii="Power Geez Unicode1" w:hAnsi="Power Geez Unicode1"/>
          <w:sz w:val="24"/>
          <w:szCs w:val="24"/>
        </w:rPr>
        <w:t xml:space="preserve">የሒሳብ ክፍል ስራ ሂደት ሀላፊው የተዘጋጀውን የክፍያ ፔሮል ትክክለኛነት በማረጋገጥ ከፍያን ይፈፅማል፡፡ </w:t>
      </w:r>
    </w:p>
    <w:p w:rsidR="00F65C5D" w:rsidRPr="003A09DC" w:rsidRDefault="00F65C5D" w:rsidP="00F65C5D">
      <w:pPr>
        <w:pStyle w:val="ListParagraph"/>
        <w:spacing w:line="360" w:lineRule="auto"/>
        <w:jc w:val="both"/>
        <w:rPr>
          <w:rFonts w:ascii="Power Geez Unicode1" w:hAnsi="Power Geez Unicode1"/>
          <w:b/>
          <w:sz w:val="24"/>
          <w:szCs w:val="24"/>
        </w:rPr>
      </w:pPr>
      <w:r w:rsidRPr="003A09DC">
        <w:rPr>
          <w:rFonts w:ascii="Power Geez Unicode1" w:hAnsi="Power Geez Unicode1"/>
          <w:b/>
          <w:sz w:val="24"/>
          <w:szCs w:val="24"/>
        </w:rPr>
        <w:t>2.</w:t>
      </w:r>
      <w:r>
        <w:rPr>
          <w:rFonts w:ascii="Power Geez Unicode1" w:hAnsi="Power Geez Unicode1"/>
          <w:b/>
          <w:sz w:val="24"/>
          <w:szCs w:val="24"/>
        </w:rPr>
        <w:t xml:space="preserve">2. </w:t>
      </w:r>
      <w:r w:rsidRPr="003A09DC">
        <w:rPr>
          <w:rFonts w:ascii="Power Geez Unicode1" w:hAnsi="Power Geez Unicode1"/>
          <w:b/>
          <w:sz w:val="24"/>
          <w:szCs w:val="24"/>
        </w:rPr>
        <w:t>የምዘና</w:t>
      </w:r>
      <w:r>
        <w:rPr>
          <w:rFonts w:ascii="Power Geez Unicode1" w:hAnsi="Power Geez Unicode1"/>
          <w:b/>
          <w:sz w:val="24"/>
          <w:szCs w:val="24"/>
        </w:rPr>
        <w:t xml:space="preserve"> ተዋናኞች</w:t>
      </w:r>
      <w:r w:rsidRPr="003A09DC">
        <w:rPr>
          <w:rFonts w:ascii="Power Geez Unicode1" w:hAnsi="Power Geez Unicode1"/>
          <w:b/>
          <w:sz w:val="24"/>
          <w:szCs w:val="24"/>
        </w:rPr>
        <w:t xml:space="preserve"> ክፍ</w:t>
      </w:r>
      <w:r>
        <w:rPr>
          <w:rFonts w:ascii="Power Geez Unicode1" w:hAnsi="Power Geez Unicode1"/>
          <w:b/>
          <w:sz w:val="24"/>
          <w:szCs w:val="24"/>
        </w:rPr>
        <w:t>ያ</w:t>
      </w:r>
      <w:r w:rsidRPr="003A09DC">
        <w:rPr>
          <w:rFonts w:ascii="Power Geez Unicode1" w:hAnsi="Power Geez Unicode1"/>
          <w:b/>
          <w:sz w:val="24"/>
          <w:szCs w:val="24"/>
        </w:rPr>
        <w:t xml:space="preserve"> ሂደትን ስለመቆጣጠር </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ሂሳብ ክፍል ክፍያውን የፈፀመበትን ሰነዶች ትክክለኛነት የውስጥ ኦዲተሮች ለማረጋገጥ በፈለጉበት ወቅት ለሰርተፍኬሽን ስራ ሂደት ስር ካለው የዶክመንቴሽን ክፍል ከተሰነደው መረጃ በማመሳከር የሂሳብ ምርመራ ስራን ያከናውናሉ፡፡ </w:t>
      </w: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Default="00F65C5D" w:rsidP="00F65C5D">
      <w:pPr>
        <w:spacing w:line="360" w:lineRule="auto"/>
        <w:jc w:val="center"/>
        <w:rPr>
          <w:rFonts w:ascii="Power Geez Unicode1" w:hAnsi="Power Geez Unicode1"/>
          <w:sz w:val="24"/>
          <w:szCs w:val="24"/>
        </w:rPr>
      </w:pPr>
    </w:p>
    <w:p w:rsidR="00F65C5D" w:rsidRPr="00FD474D" w:rsidRDefault="00F65C5D" w:rsidP="00F65C5D">
      <w:pPr>
        <w:spacing w:line="360" w:lineRule="auto"/>
        <w:jc w:val="center"/>
        <w:rPr>
          <w:rFonts w:ascii="Power Geez Unicode1" w:hAnsi="Power Geez Unicode1"/>
          <w:b/>
          <w:sz w:val="24"/>
          <w:szCs w:val="24"/>
        </w:rPr>
      </w:pPr>
      <w:r w:rsidRPr="00FD474D">
        <w:rPr>
          <w:rFonts w:ascii="Power Geez Unicode1" w:hAnsi="Power Geez Unicode1"/>
          <w:b/>
          <w:sz w:val="24"/>
          <w:szCs w:val="24"/>
        </w:rPr>
        <w:lastRenderedPageBreak/>
        <w:t>ክፍል 3</w:t>
      </w:r>
    </w:p>
    <w:p w:rsidR="00F65C5D" w:rsidRDefault="00F65C5D" w:rsidP="00F65C5D">
      <w:pPr>
        <w:pStyle w:val="ListParagraph"/>
        <w:spacing w:line="360" w:lineRule="auto"/>
        <w:ind w:left="1080"/>
        <w:jc w:val="both"/>
        <w:rPr>
          <w:rFonts w:ascii="Power Geez Unicode1" w:hAnsi="Power Geez Unicode1"/>
          <w:sz w:val="24"/>
          <w:szCs w:val="24"/>
        </w:rPr>
      </w:pPr>
      <w:r>
        <w:rPr>
          <w:rFonts w:ascii="Power Geez Unicode1" w:hAnsi="Power Geez Unicode1"/>
          <w:sz w:val="24"/>
          <w:szCs w:val="24"/>
        </w:rPr>
        <w:t xml:space="preserve">3, ከምዘና ጋር ተያያዥነት ያላቸው በሪጅስትሬሽን እና ሰርተፍኬሽን ክፍል መደራጀት ያላቸው ቋሚ ሰነዶች እና ቅፆች </w:t>
      </w:r>
    </w:p>
    <w:p w:rsidR="00F65C5D" w:rsidRPr="001500CB" w:rsidRDefault="00F65C5D" w:rsidP="00F65C5D">
      <w:pPr>
        <w:pStyle w:val="ListParagraph"/>
        <w:numPr>
          <w:ilvl w:val="1"/>
          <w:numId w:val="9"/>
        </w:numPr>
        <w:spacing w:line="360" w:lineRule="auto"/>
        <w:jc w:val="both"/>
        <w:rPr>
          <w:rFonts w:ascii="Power Geez Unicode1" w:hAnsi="Power Geez Unicode1"/>
          <w:b/>
          <w:sz w:val="24"/>
          <w:szCs w:val="24"/>
          <w:u w:val="single"/>
        </w:rPr>
      </w:pPr>
      <w:r w:rsidRPr="001500CB">
        <w:rPr>
          <w:rFonts w:ascii="Power Geez Unicode1" w:hAnsi="Power Geez Unicode1"/>
          <w:b/>
          <w:sz w:val="24"/>
          <w:szCs w:val="24"/>
          <w:u w:val="single"/>
        </w:rPr>
        <w:t xml:space="preserve">ቋሚ ሰነዶች </w:t>
      </w:r>
    </w:p>
    <w:p w:rsidR="00F65C5D" w:rsidRDefault="00F65C5D" w:rsidP="00F65C5D">
      <w:pPr>
        <w:pStyle w:val="ListParagraph"/>
        <w:numPr>
          <w:ilvl w:val="2"/>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በሪጅስትሬሽን ክፍል መደራጀት የሚገባቸው ቋሚ ሰነዶች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የተቋቋመበት ደንብ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አፈፃፀም መመሪያ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ለእያንዳንዱ ሙያ የተጠና የአገልግሎት ክፍያ ተመን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በBPR ሰነድ በክፍሉ ውስጥ የሚገኙ ባለሙያዎች ተግባርና ሃላፊነት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በክፍሉ ውስጥ የሚገኙ ባለሙያዎች ጋር ከ(JOB Description) የስራ ዝርዝር በተጨማሪ የተፈራረሙበት የመግባቢያ ሰነድ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የዕውቅና የተሰጣቸው የምዘና ማዕከላት እና መዛኞች ዝርዝር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ዕውቅና የታደሰላቸው መዛኞች እና የምዘና ማዕከላት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በሙያ ዓይነት በሙያ ደረጃ እና ዓመተምህረት ተለይቶ የአመልካቾች (የተመዛኞች ሰነድ) የተሟላ</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በሙያ ዓይነት፣ በሙያ ደረጃ እና ዓመተምህረት ተለይቶ የተመዛኞች ውጤት እና በምዘና ወቅት መረጃ የተሰበሰበበት (Obswevation check list)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የዲጂታል (ዳታ ቤዝ መረጃ አስተዳደር መመሪያ </w:t>
      </w:r>
    </w:p>
    <w:p w:rsidR="00F65C5D" w:rsidRDefault="00F65C5D" w:rsidP="00F65C5D">
      <w:pPr>
        <w:pStyle w:val="ListParagraph"/>
        <w:numPr>
          <w:ilvl w:val="0"/>
          <w:numId w:val="17"/>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የምዘና ሂደት ሰነድ አያያዝና አወጋገድ መመሪያ </w:t>
      </w:r>
    </w:p>
    <w:p w:rsidR="00F65C5D" w:rsidRDefault="00F65C5D" w:rsidP="00F65C5D">
      <w:pPr>
        <w:pStyle w:val="ListParagraph"/>
        <w:numPr>
          <w:ilvl w:val="2"/>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በምዘና ዝ/አ/አ/የስራ ክፍል የሚደራጁ ቋሚ ሰነዶች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ማዕከሉ የተቋቋመበት ደንብ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አፈፃፀም መመሪያ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የዲጂታል አፈፃፀም መመሪያ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በክፍሉ ውስጥ ያሉ ባለሙያዎች በBPR ሰነድ ተግባርና ሀላፊነትን የሚያሳይ የስራ ዝርዝር ማደራጀት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የመዛኞች፣ የምዘና ማዕከል፣የሱፐርቫይዘር እና የሾፕ ረዳት ጋር ተግባርና ሀላፊነት የተገለፀበት የስምምነት ሰነድ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lastRenderedPageBreak/>
        <w:t>መዛኞች እና የምዘና ጣቢያዎች የተመለመሉበት ሂደትን የሚያሳይ ሰነድ፡-</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በየሙያ አይነትና ፣ደረጃ እና ዓመተምህረት ተለያቶ የተደራጁ የተመዛኞች የምዘና ውጤት ሰነድ፡-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የኢንፎርሜሽን ኮሚምኒኬሽን አስተዳደርና ቁጥጥር መመሪያ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የምዘና ሰነዶች አያያዝና አወጋገድ መመሪያ </w:t>
      </w:r>
    </w:p>
    <w:p w:rsidR="00F65C5D" w:rsidRDefault="00F65C5D" w:rsidP="00F65C5D">
      <w:pPr>
        <w:pStyle w:val="ListParagraph"/>
        <w:numPr>
          <w:ilvl w:val="0"/>
          <w:numId w:val="18"/>
        </w:numPr>
        <w:spacing w:line="360" w:lineRule="auto"/>
        <w:jc w:val="both"/>
        <w:rPr>
          <w:rFonts w:ascii="Power Geez Unicode1" w:hAnsi="Power Geez Unicode1"/>
          <w:sz w:val="24"/>
          <w:szCs w:val="24"/>
        </w:rPr>
      </w:pPr>
      <w:r>
        <w:rPr>
          <w:rFonts w:ascii="Power Geez Unicode1" w:hAnsi="Power Geez Unicode1"/>
          <w:sz w:val="24"/>
          <w:szCs w:val="24"/>
        </w:rPr>
        <w:t>የተገልጋዮች (የዜጎች) ቻርተር ስምምነት ሰነድ</w:t>
      </w:r>
    </w:p>
    <w:p w:rsidR="00F65C5D" w:rsidRPr="009877C7" w:rsidRDefault="00F65C5D" w:rsidP="00F65C5D">
      <w:pPr>
        <w:pStyle w:val="ListParagraph"/>
        <w:numPr>
          <w:ilvl w:val="1"/>
          <w:numId w:val="9"/>
        </w:numPr>
        <w:spacing w:line="360" w:lineRule="auto"/>
        <w:jc w:val="both"/>
        <w:rPr>
          <w:rFonts w:ascii="Power Geez Unicode1" w:hAnsi="Power Geez Unicode1"/>
          <w:b/>
          <w:sz w:val="24"/>
          <w:szCs w:val="24"/>
        </w:rPr>
      </w:pPr>
      <w:r>
        <w:rPr>
          <w:rFonts w:ascii="Power Geez Unicode1" w:hAnsi="Power Geez Unicode1"/>
          <w:b/>
          <w:sz w:val="24"/>
          <w:szCs w:val="24"/>
        </w:rPr>
        <w:t>ከ</w:t>
      </w:r>
      <w:r w:rsidRPr="009877C7">
        <w:rPr>
          <w:rFonts w:ascii="Power Geez Unicode1" w:hAnsi="Power Geez Unicode1"/>
          <w:b/>
          <w:sz w:val="24"/>
          <w:szCs w:val="24"/>
        </w:rPr>
        <w:t xml:space="preserve">ሪጅስትሬሽን እስከ ሰርተፍኬሽን የሚያገለግሎ ቅፅች </w:t>
      </w:r>
    </w:p>
    <w:p w:rsidR="00F65C5D" w:rsidRPr="009877C7" w:rsidRDefault="00F65C5D" w:rsidP="00F65C5D">
      <w:pPr>
        <w:pStyle w:val="ListParagraph"/>
        <w:numPr>
          <w:ilvl w:val="2"/>
          <w:numId w:val="9"/>
        </w:numPr>
        <w:spacing w:line="360" w:lineRule="auto"/>
        <w:jc w:val="both"/>
        <w:rPr>
          <w:rFonts w:ascii="Power Geez Unicode1" w:hAnsi="Power Geez Unicode1"/>
          <w:b/>
          <w:sz w:val="24"/>
          <w:szCs w:val="24"/>
        </w:rPr>
      </w:pPr>
      <w:r w:rsidRPr="009877C7">
        <w:rPr>
          <w:rFonts w:ascii="Power Geez Unicode1" w:hAnsi="Power Geez Unicode1"/>
          <w:b/>
          <w:sz w:val="24"/>
          <w:szCs w:val="24"/>
        </w:rPr>
        <w:t>የሪጅስትሬሽን ክፍል ቅፆች</w:t>
      </w:r>
    </w:p>
    <w:p w:rsidR="00F65C5D" w:rsidRPr="00922770" w:rsidRDefault="00F65C5D" w:rsidP="00F65C5D">
      <w:pPr>
        <w:pStyle w:val="ListParagraph"/>
        <w:numPr>
          <w:ilvl w:val="0"/>
          <w:numId w:val="19"/>
        </w:numPr>
        <w:spacing w:line="360" w:lineRule="auto"/>
        <w:jc w:val="both"/>
        <w:rPr>
          <w:rFonts w:ascii="Power Geez Unicode1" w:hAnsi="Power Geez Unicode1"/>
          <w:sz w:val="24"/>
          <w:szCs w:val="24"/>
        </w:rPr>
      </w:pPr>
      <w:r w:rsidRPr="00922770">
        <w:rPr>
          <w:rFonts w:ascii="Power Geez Unicode1" w:eastAsia="MingLiU" w:hAnsi="Power Geez Unicode1" w:cs="MingLiU"/>
          <w:sz w:val="24"/>
          <w:szCs w:val="24"/>
        </w:rPr>
        <w:t>የተመዛኞች ማመልቻ ቅፅ</w:t>
      </w:r>
    </w:p>
    <w:p w:rsidR="00F65C5D" w:rsidRPr="00922770"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የቅሬታ ይግባኝ መቀበያ፣ የሚመሩበትና የሚፈቱበት ቅፅ </w:t>
      </w:r>
    </w:p>
    <w:p w:rsidR="00F65C5D" w:rsidRPr="00BB06C3"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አንድ ብቁ የሆነ ተመዛኝ ሰርተፍኬት በሚወስድበት ወቅት በሰርተፍኬት አጠቃቀም ዙሪያ ለተቀመጡ ቅድመ ሁኔታዎች ስምምነቱን አረጋግጦ የሚፈርምበት ቅፅ </w:t>
      </w:r>
    </w:p>
    <w:p w:rsidR="00F65C5D" w:rsidRPr="00BB06C3"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የክፍሉ ባለሙዎች ሳምንታዊ፣ የስድስት ወር እና የዓመት የአፈፃፀም ብቃት መጋምገሚያ ቅፅ የተደራጀ </w:t>
      </w:r>
    </w:p>
    <w:p w:rsidR="00F65C5D" w:rsidRPr="00BB06C3"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የሰርተፍኬት የስም ይሰተካከልልኝ መጠየቂያ ቅፅ </w:t>
      </w:r>
    </w:p>
    <w:p w:rsidR="00F65C5D" w:rsidRPr="00BB06C3"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ያለ ክፍያ እንዲመዘኑ የተፈቀደላቸው ተመዛኞች የሚሞሉት ቅፅ   </w:t>
      </w:r>
    </w:p>
    <w:p w:rsidR="00F65C5D" w:rsidRPr="00BB06C3" w:rsidRDefault="00F65C5D" w:rsidP="00F65C5D">
      <w:pPr>
        <w:pStyle w:val="ListParagraph"/>
        <w:numPr>
          <w:ilvl w:val="0"/>
          <w:numId w:val="19"/>
        </w:numPr>
        <w:spacing w:line="360" w:lineRule="auto"/>
        <w:jc w:val="both"/>
        <w:rPr>
          <w:rFonts w:ascii="Power Geez Unicode1" w:hAnsi="Power Geez Unicode1"/>
          <w:sz w:val="24"/>
          <w:szCs w:val="24"/>
        </w:rPr>
      </w:pPr>
      <w:r>
        <w:rPr>
          <w:rFonts w:ascii="Power Geez Unicode1" w:eastAsia="MingLiU" w:hAnsi="Power Geez Unicode1" w:cs="MingLiU"/>
          <w:sz w:val="24"/>
          <w:szCs w:val="24"/>
        </w:rPr>
        <w:t xml:space="preserve">የምዘና  ጣቢያ ፈቃድና እድሳት መጠያቂያ ቅፅ እና   </w:t>
      </w:r>
    </w:p>
    <w:p w:rsidR="00F65C5D" w:rsidRPr="009877C7" w:rsidRDefault="00F65C5D" w:rsidP="00F65C5D">
      <w:pPr>
        <w:pStyle w:val="ListParagraph"/>
        <w:numPr>
          <w:ilvl w:val="2"/>
          <w:numId w:val="9"/>
        </w:numPr>
        <w:spacing w:line="360" w:lineRule="auto"/>
        <w:jc w:val="both"/>
        <w:rPr>
          <w:rFonts w:ascii="Power Geez Unicode1" w:hAnsi="Power Geez Unicode1"/>
          <w:b/>
          <w:sz w:val="24"/>
          <w:szCs w:val="24"/>
        </w:rPr>
      </w:pPr>
      <w:r w:rsidRPr="009877C7">
        <w:rPr>
          <w:rFonts w:ascii="Power Geez Unicode1" w:hAnsi="Power Geez Unicode1"/>
          <w:b/>
          <w:sz w:val="24"/>
          <w:szCs w:val="24"/>
        </w:rPr>
        <w:t xml:space="preserve">በምዘና ዝ/አ/አ ስራ ክፍል ቅፆች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የሱፐር ቫይዘሮች የምደባ መጠየቂያ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ሳምንታዊ የምዘና ፕሮግራም ማውጫ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መሳሪያና ቅፆች መረካከቢያ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ጣቢያ መገምገሚያ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የመዛኝ እና ሱፐርቫይዘር በምዘና ወቅት መገምገሚያ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 አቴንዳንስ እና ሰመሪ ሪዛልት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የዲጂታል ምዘና ላፕቶፕ መረካከቢያ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የክፍሉ ባለሙያዎች ሳምንታዊ እና የ6 ወር እና ዓመታዊ የአፈፃፀም መገምገሚያ ቅፅ </w:t>
      </w:r>
    </w:p>
    <w:p w:rsidR="00F65C5D" w:rsidRDefault="00F65C5D" w:rsidP="00F65C5D">
      <w:pPr>
        <w:pStyle w:val="ListParagraph"/>
        <w:numPr>
          <w:ilvl w:val="0"/>
          <w:numId w:val="20"/>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 የቅሬታ ይግባኝ ማቅረቢያ፣ የሚመረምሩበትና የሚፈቱበት ቅፅ </w:t>
      </w:r>
    </w:p>
    <w:p w:rsidR="00F65C5D" w:rsidRPr="0093602B" w:rsidRDefault="00F65C5D" w:rsidP="00F65C5D">
      <w:pPr>
        <w:spacing w:line="360" w:lineRule="auto"/>
        <w:jc w:val="center"/>
        <w:rPr>
          <w:rFonts w:ascii="Power Geez Unicode1" w:hAnsi="Power Geez Unicode1"/>
          <w:b/>
          <w:sz w:val="24"/>
          <w:szCs w:val="24"/>
          <w:u w:val="single"/>
        </w:rPr>
      </w:pPr>
      <w:r w:rsidRPr="0093602B">
        <w:rPr>
          <w:rFonts w:ascii="Power Geez Unicode1" w:hAnsi="Power Geez Unicode1"/>
          <w:b/>
          <w:sz w:val="24"/>
          <w:szCs w:val="24"/>
          <w:u w:val="single"/>
        </w:rPr>
        <w:lastRenderedPageBreak/>
        <w:t>ክፍል አራት</w:t>
      </w:r>
    </w:p>
    <w:p w:rsidR="00F65C5D" w:rsidRDefault="00F65C5D" w:rsidP="00F65C5D">
      <w:pPr>
        <w:pStyle w:val="ListParagraph"/>
        <w:numPr>
          <w:ilvl w:val="0"/>
          <w:numId w:val="9"/>
        </w:numPr>
        <w:spacing w:line="360" w:lineRule="auto"/>
        <w:jc w:val="both"/>
        <w:rPr>
          <w:rFonts w:ascii="Power Geez Unicode1" w:hAnsi="Power Geez Unicode1"/>
          <w:sz w:val="24"/>
          <w:szCs w:val="24"/>
        </w:rPr>
      </w:pPr>
      <w:r w:rsidRPr="0093602B">
        <w:rPr>
          <w:rFonts w:ascii="Power Geez Unicode1" w:hAnsi="Power Geez Unicode1"/>
          <w:b/>
          <w:sz w:val="24"/>
          <w:szCs w:val="24"/>
          <w:u w:val="single"/>
        </w:rPr>
        <w:t>የምዘና መሳሪያ፣</w:t>
      </w:r>
      <w:r>
        <w:rPr>
          <w:rFonts w:ascii="Power Geez Unicode1" w:hAnsi="Power Geez Unicode1"/>
          <w:sz w:val="24"/>
          <w:szCs w:val="24"/>
        </w:rPr>
        <w:t xml:space="preserve"> ቋሚ ሰነዶች እና ቅፆች አስተዳደር እና አወጋገድ ስርዓት </w:t>
      </w:r>
    </w:p>
    <w:p w:rsidR="00F65C5D" w:rsidRDefault="00F65C5D" w:rsidP="00F65C5D">
      <w:pPr>
        <w:pStyle w:val="ListParagraph"/>
        <w:numPr>
          <w:ilvl w:val="1"/>
          <w:numId w:val="9"/>
        </w:numPr>
        <w:spacing w:line="360" w:lineRule="auto"/>
        <w:jc w:val="both"/>
        <w:rPr>
          <w:rFonts w:ascii="Power Geez Unicode1" w:hAnsi="Power Geez Unicode1"/>
          <w:sz w:val="24"/>
          <w:szCs w:val="24"/>
        </w:rPr>
      </w:pPr>
      <w:r>
        <w:rPr>
          <w:rFonts w:ascii="Power Geez Unicode1" w:hAnsi="Power Geez Unicode1"/>
          <w:sz w:val="24"/>
          <w:szCs w:val="24"/>
        </w:rPr>
        <w:t>የምዘና መሳሪያዎች አስተዳደር ስርዓት</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የምዘና መሳሪያዎችን የምዘና አገልግሎት እና አሰጣጥ ዝግጅት የስራ ክፍል ያስተዳድራል</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መሳሪያ  የሚዘጋጁበት ክፍል ውስጥ በማዕከሉ ከተመደቡ ባለሙያዎች ውጪ በክፍሉ ውስጥ ማንኛውም የተቋሙ ሰራተኛም ሆነ ባለጉዳይ መግባት የተከለከለ ነው፡፡ </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 xml:space="preserve">የምዘና መሳሪያዎች በክፍሉም አዲስ ሲገባም ሆነ በምዘና ወቅት ወጪ እና ተመላሽ በሚሆንበት ወቅት በመመሪያ መሰረት ብቻ መከናወን ይኖርበታል፡፡ </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 xml:space="preserve">ከምዘና በኋላ ሱፐርቫይዘሩ ከሚያስረክቡት የታሸገ ካኪ ከቋሚ ሰነዶች እና ቅፆች ተለይተው እንዲወገዱ ለብቻ ይለያሉ </w:t>
      </w:r>
    </w:p>
    <w:p w:rsidR="00F65C5D" w:rsidRDefault="00F65C5D" w:rsidP="00F65C5D">
      <w:pPr>
        <w:pStyle w:val="ListParagraph"/>
        <w:numPr>
          <w:ilvl w:val="0"/>
          <w:numId w:val="16"/>
        </w:numPr>
        <w:spacing w:line="360" w:lineRule="auto"/>
        <w:jc w:val="both"/>
        <w:rPr>
          <w:rFonts w:ascii="Power Geez Unicode1" w:hAnsi="Power Geez Unicode1"/>
          <w:sz w:val="24"/>
          <w:szCs w:val="24"/>
        </w:rPr>
      </w:pPr>
      <w:r>
        <w:rPr>
          <w:rFonts w:ascii="Power Geez Unicode1" w:hAnsi="Power Geez Unicode1"/>
          <w:sz w:val="24"/>
          <w:szCs w:val="24"/>
        </w:rPr>
        <w:t xml:space="preserve">የመዛኝ ማመሳከሪያ መሳሪያ (Assossor Pakage) ተለይቶ ወደ ነበረበት ተቀማጭ ይሆናል፡፡ </w:t>
      </w:r>
    </w:p>
    <w:p w:rsidR="00F65C5D" w:rsidRPr="0093602B" w:rsidRDefault="00F65C5D" w:rsidP="00F65C5D">
      <w:pPr>
        <w:pStyle w:val="ListParagraph"/>
        <w:numPr>
          <w:ilvl w:val="1"/>
          <w:numId w:val="9"/>
        </w:numPr>
        <w:spacing w:line="360" w:lineRule="auto"/>
        <w:jc w:val="both"/>
        <w:rPr>
          <w:rFonts w:ascii="Power Geez Unicode1" w:hAnsi="Power Geez Unicode1"/>
          <w:b/>
          <w:sz w:val="24"/>
          <w:szCs w:val="24"/>
        </w:rPr>
      </w:pPr>
      <w:r w:rsidRPr="0093602B">
        <w:rPr>
          <w:rFonts w:ascii="Power Geez Unicode1" w:hAnsi="Power Geez Unicode1"/>
          <w:b/>
          <w:sz w:val="24"/>
          <w:szCs w:val="24"/>
        </w:rPr>
        <w:t xml:space="preserve">የቋሚ ሰነዶች አስተዳደር </w:t>
      </w:r>
    </w:p>
    <w:p w:rsidR="00F65C5D" w:rsidRDefault="00F65C5D" w:rsidP="00F65C5D">
      <w:pPr>
        <w:pStyle w:val="ListParagraph"/>
        <w:numPr>
          <w:ilvl w:val="0"/>
          <w:numId w:val="21"/>
        </w:numPr>
        <w:spacing w:line="360" w:lineRule="auto"/>
        <w:jc w:val="both"/>
        <w:rPr>
          <w:rFonts w:ascii="Power Geez Unicode1" w:hAnsi="Power Geez Unicode1"/>
          <w:sz w:val="24"/>
          <w:szCs w:val="24"/>
        </w:rPr>
      </w:pPr>
      <w:r>
        <w:rPr>
          <w:rFonts w:ascii="Power Geez Unicode1" w:hAnsi="Power Geez Unicode1"/>
          <w:sz w:val="24"/>
          <w:szCs w:val="24"/>
        </w:rPr>
        <w:t xml:space="preserve">በዚህ መመሪያ በክፍል ሁለት ላይ የተገለፁትን ቋሚ ሰነዶች ሁለቱም ክፍሎች የማደራጀት እና የማስተዳደር ተግባራት ያከናውናሉ፡፡ </w:t>
      </w:r>
    </w:p>
    <w:p w:rsidR="00F65C5D" w:rsidRDefault="00F65C5D" w:rsidP="00F65C5D">
      <w:pPr>
        <w:pStyle w:val="ListParagraph"/>
        <w:numPr>
          <w:ilvl w:val="0"/>
          <w:numId w:val="21"/>
        </w:numPr>
        <w:spacing w:line="360" w:lineRule="auto"/>
        <w:jc w:val="both"/>
        <w:rPr>
          <w:rFonts w:ascii="Power Geez Unicode1" w:hAnsi="Power Geez Unicode1"/>
          <w:sz w:val="24"/>
          <w:szCs w:val="24"/>
        </w:rPr>
      </w:pPr>
      <w:r>
        <w:rPr>
          <w:rFonts w:ascii="Power Geez Unicode1" w:hAnsi="Power Geez Unicode1"/>
          <w:sz w:val="24"/>
          <w:szCs w:val="24"/>
        </w:rPr>
        <w:t xml:space="preserve">አስፈላጊ በሆነ ጊዜ ከተቋሙም ሆነ ከተቋሙ ውጪ ዶክመንቶቹን አግባብነት ባለው አካል ሲጠየቁ የመስጠትና የመተባበር ግዴታ አለባቸው፡፡ </w:t>
      </w:r>
    </w:p>
    <w:p w:rsidR="00F65C5D" w:rsidRPr="0093602B" w:rsidRDefault="00F65C5D" w:rsidP="00F65C5D">
      <w:pPr>
        <w:pStyle w:val="ListParagraph"/>
        <w:numPr>
          <w:ilvl w:val="1"/>
          <w:numId w:val="9"/>
        </w:numPr>
        <w:spacing w:line="360" w:lineRule="auto"/>
        <w:jc w:val="both"/>
        <w:rPr>
          <w:rFonts w:ascii="Power Geez Unicode1" w:hAnsi="Power Geez Unicode1"/>
          <w:b/>
          <w:sz w:val="24"/>
          <w:szCs w:val="24"/>
        </w:rPr>
      </w:pPr>
      <w:r w:rsidRPr="0093602B">
        <w:rPr>
          <w:rFonts w:ascii="Power Geez Unicode1" w:hAnsi="Power Geez Unicode1"/>
          <w:b/>
          <w:sz w:val="24"/>
          <w:szCs w:val="24"/>
        </w:rPr>
        <w:t xml:space="preserve">ከሪጂስትሬሽን እስከ ሰርተፍኬሽን ርክክብ ያሉ ቅፆች አስተዳደር </w:t>
      </w:r>
    </w:p>
    <w:p w:rsidR="00F65C5D" w:rsidRDefault="00F65C5D" w:rsidP="00F65C5D">
      <w:pPr>
        <w:pStyle w:val="ListParagraph"/>
        <w:numPr>
          <w:ilvl w:val="0"/>
          <w:numId w:val="22"/>
        </w:numPr>
        <w:spacing w:line="360" w:lineRule="auto"/>
        <w:jc w:val="both"/>
        <w:rPr>
          <w:rFonts w:ascii="Power Geez Unicode1" w:hAnsi="Power Geez Unicode1"/>
          <w:sz w:val="24"/>
          <w:szCs w:val="24"/>
        </w:rPr>
      </w:pPr>
      <w:r>
        <w:rPr>
          <w:rFonts w:ascii="Power Geez Unicode1" w:hAnsi="Power Geez Unicode1"/>
          <w:sz w:val="24"/>
          <w:szCs w:val="24"/>
        </w:rPr>
        <w:t xml:space="preserve">ሁለቱም የስራ ክፍሎች ቅፆችን በማዘጋጀት ለስራ ዝግጁ ያደርጋሉ </w:t>
      </w:r>
    </w:p>
    <w:p w:rsidR="00F65C5D" w:rsidRDefault="00F65C5D" w:rsidP="00F65C5D">
      <w:pPr>
        <w:pStyle w:val="ListParagraph"/>
        <w:numPr>
          <w:ilvl w:val="0"/>
          <w:numId w:val="22"/>
        </w:numPr>
        <w:spacing w:line="360" w:lineRule="auto"/>
        <w:jc w:val="both"/>
        <w:rPr>
          <w:rFonts w:ascii="Power Geez Unicode1" w:hAnsi="Power Geez Unicode1"/>
          <w:sz w:val="24"/>
          <w:szCs w:val="24"/>
        </w:rPr>
      </w:pPr>
      <w:r>
        <w:rPr>
          <w:rFonts w:ascii="Power Geez Unicode1" w:hAnsi="Power Geez Unicode1"/>
          <w:sz w:val="24"/>
          <w:szCs w:val="24"/>
        </w:rPr>
        <w:t xml:space="preserve">ቅፆቹ በአግባቡ ሂደታቸውን ጠብቀው መሞላታቸውን እና በፊርማ ማረጋገጣቸውን በጥብቅ የስነ ምግባር መርህ ይቆጣጠራሉ </w:t>
      </w:r>
    </w:p>
    <w:p w:rsidR="00F65C5D" w:rsidRDefault="00F65C5D" w:rsidP="00F65C5D">
      <w:pPr>
        <w:pStyle w:val="ListParagraph"/>
        <w:numPr>
          <w:ilvl w:val="0"/>
          <w:numId w:val="22"/>
        </w:numPr>
        <w:spacing w:line="360" w:lineRule="auto"/>
        <w:jc w:val="both"/>
        <w:rPr>
          <w:rFonts w:ascii="Power Geez Unicode1" w:hAnsi="Power Geez Unicode1"/>
          <w:sz w:val="24"/>
          <w:szCs w:val="24"/>
        </w:rPr>
      </w:pPr>
      <w:r>
        <w:rPr>
          <w:rFonts w:ascii="Power Geez Unicode1" w:hAnsi="Power Geez Unicode1"/>
          <w:sz w:val="24"/>
          <w:szCs w:val="24"/>
        </w:rPr>
        <w:t xml:space="preserve">ሂደታቸው ሲጠናቀቅ በመመሪያው መሰረት ማደራጀት ያለበት አካል ያደራጃክ፡፡ </w:t>
      </w:r>
    </w:p>
    <w:p w:rsidR="00F65C5D" w:rsidRDefault="00F65C5D" w:rsidP="00F65C5D">
      <w:pPr>
        <w:pStyle w:val="ListParagraph"/>
        <w:numPr>
          <w:ilvl w:val="1"/>
          <w:numId w:val="9"/>
        </w:numPr>
        <w:spacing w:line="360" w:lineRule="auto"/>
        <w:jc w:val="both"/>
        <w:rPr>
          <w:rFonts w:ascii="Power Geez Unicode1" w:hAnsi="Power Geez Unicode1"/>
          <w:sz w:val="24"/>
          <w:szCs w:val="24"/>
        </w:rPr>
      </w:pPr>
      <w:r>
        <w:rPr>
          <w:rFonts w:ascii="Power Geez Unicode1" w:hAnsi="Power Geez Unicode1"/>
          <w:sz w:val="24"/>
          <w:szCs w:val="24"/>
        </w:rPr>
        <w:t xml:space="preserve">የሰነዶችን መሳሪያ አወጋገድ ስርዓትን </w:t>
      </w:r>
    </w:p>
    <w:p w:rsidR="00F65C5D" w:rsidRPr="0093602B" w:rsidRDefault="00F65C5D" w:rsidP="00F65C5D">
      <w:pPr>
        <w:pStyle w:val="ListParagraph"/>
        <w:numPr>
          <w:ilvl w:val="2"/>
          <w:numId w:val="9"/>
        </w:numPr>
        <w:spacing w:line="360" w:lineRule="auto"/>
        <w:jc w:val="both"/>
        <w:rPr>
          <w:rFonts w:ascii="Power Geez Unicode1" w:hAnsi="Power Geez Unicode1"/>
          <w:b/>
          <w:sz w:val="24"/>
          <w:szCs w:val="24"/>
        </w:rPr>
      </w:pPr>
      <w:r w:rsidRPr="0093602B">
        <w:rPr>
          <w:rFonts w:ascii="Power Geez Unicode1" w:hAnsi="Power Geez Unicode1"/>
          <w:b/>
          <w:sz w:val="24"/>
          <w:szCs w:val="24"/>
        </w:rPr>
        <w:t xml:space="preserve">ሰነዶች እንዲወገዱ የሚደረግበት ሁኔታ </w:t>
      </w:r>
    </w:p>
    <w:p w:rsidR="00F65C5D" w:rsidRDefault="00F65C5D" w:rsidP="00F65C5D">
      <w:pPr>
        <w:pStyle w:val="ListParagraph"/>
        <w:numPr>
          <w:ilvl w:val="0"/>
          <w:numId w:val="23"/>
        </w:numPr>
        <w:spacing w:line="360" w:lineRule="auto"/>
        <w:jc w:val="both"/>
        <w:rPr>
          <w:rFonts w:ascii="Power Geez Unicode1" w:hAnsi="Power Geez Unicode1"/>
          <w:sz w:val="24"/>
          <w:szCs w:val="24"/>
        </w:rPr>
      </w:pPr>
      <w:r>
        <w:rPr>
          <w:rFonts w:ascii="Power Geez Unicode1" w:hAnsi="Power Geez Unicode1"/>
          <w:sz w:val="24"/>
          <w:szCs w:val="24"/>
        </w:rPr>
        <w:t xml:space="preserve">ዶክመንቱ ምዘና የተሰጠበት የምዘና መሳሪያ ከሆነ ሚስጥራዊነቱ እና ደህንነቱን ለመጠበቅ ሲባል መወገድ ይኖርበታል፡፡ </w:t>
      </w:r>
    </w:p>
    <w:p w:rsidR="00F65C5D" w:rsidRDefault="00F65C5D" w:rsidP="00F65C5D">
      <w:pPr>
        <w:pStyle w:val="ListParagraph"/>
        <w:numPr>
          <w:ilvl w:val="0"/>
          <w:numId w:val="23"/>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ከቋሚ የተመዛኞች ሰነድ ጋር በተያያዘ ተመዛኞች ያመለከቱበት የተሟላ ሰነድ ምንም እንኳን ቋሚ ዶክመንት ቢሆንም የማጠራቀሚያ ቦታ የሌለበት ሁኔታ ሲፈጠር የቆይታ ጊዜአቸው ከ----- ዓመት በላይ የሆኑት ተለይተው ሊወገዱ ይችላሉ፡፡ </w:t>
      </w:r>
    </w:p>
    <w:p w:rsidR="00F65C5D" w:rsidRDefault="00F65C5D" w:rsidP="00F65C5D">
      <w:pPr>
        <w:pStyle w:val="ListParagraph"/>
        <w:numPr>
          <w:ilvl w:val="0"/>
          <w:numId w:val="23"/>
        </w:numPr>
        <w:spacing w:line="360" w:lineRule="auto"/>
        <w:jc w:val="both"/>
        <w:rPr>
          <w:rFonts w:ascii="Power Geez Unicode1" w:hAnsi="Power Geez Unicode1"/>
          <w:sz w:val="24"/>
          <w:szCs w:val="24"/>
        </w:rPr>
      </w:pPr>
      <w:r>
        <w:rPr>
          <w:rFonts w:ascii="Power Geez Unicode1" w:hAnsi="Power Geez Unicode1"/>
          <w:sz w:val="24"/>
          <w:szCs w:val="24"/>
        </w:rPr>
        <w:t xml:space="preserve">የተመዛኞች የምዘና ስምምነት ማረጋገጫ (Condidate assessment agreement) እና የተመዛኞች የምዘና ውጤት መሰብሰቢያ (Observation check list) በጥናትና ምርምር ክፍል የሚፈለግ እስካለሆነ በቀር የአገልግሎት ዘመኑ ካበቃበት -----ዓ/ም በላይ የሆነ ወይም የሙያ ደረጃው የተቀየረ ከሆነ ከ-----ዓ/ም በላይ የሆነው ተለይቶ የሚወገድ ይሆናል፡፡ </w:t>
      </w:r>
    </w:p>
    <w:p w:rsidR="00F65C5D" w:rsidRDefault="00F65C5D" w:rsidP="00F65C5D">
      <w:pPr>
        <w:pStyle w:val="ListParagraph"/>
        <w:spacing w:line="360" w:lineRule="auto"/>
        <w:ind w:left="1170"/>
        <w:jc w:val="both"/>
        <w:rPr>
          <w:rFonts w:ascii="Power Geez Unicode1" w:hAnsi="Power Geez Unicode1"/>
          <w:sz w:val="24"/>
          <w:szCs w:val="24"/>
        </w:rPr>
      </w:pPr>
      <w:r w:rsidRPr="00920BD0">
        <w:rPr>
          <w:rFonts w:ascii="Power Geez Unicode1" w:hAnsi="Power Geez Unicode1"/>
          <w:b/>
          <w:sz w:val="24"/>
          <w:szCs w:val="24"/>
        </w:rPr>
        <w:t>4.2</w:t>
      </w:r>
      <w:proofErr w:type="gramStart"/>
      <w:r w:rsidRPr="00920BD0">
        <w:rPr>
          <w:rFonts w:ascii="Power Geez Unicode1" w:hAnsi="Power Geez Unicode1"/>
          <w:b/>
          <w:sz w:val="24"/>
          <w:szCs w:val="24"/>
        </w:rPr>
        <w:t>..2</w:t>
      </w:r>
      <w:proofErr w:type="gramEnd"/>
      <w:r w:rsidRPr="00920BD0">
        <w:rPr>
          <w:rFonts w:ascii="Power Geez Unicode1" w:hAnsi="Power Geez Unicode1"/>
          <w:b/>
          <w:sz w:val="24"/>
          <w:szCs w:val="24"/>
        </w:rPr>
        <w:t>. ሰነዶችን የማስወገድ ሂደትና ኃላፊ</w:t>
      </w:r>
    </w:p>
    <w:p w:rsidR="00F65C5D" w:rsidRDefault="00F65C5D" w:rsidP="00F65C5D">
      <w:pPr>
        <w:pStyle w:val="ListParagraph"/>
        <w:numPr>
          <w:ilvl w:val="0"/>
          <w:numId w:val="24"/>
        </w:numPr>
        <w:spacing w:line="360" w:lineRule="auto"/>
        <w:jc w:val="both"/>
        <w:rPr>
          <w:rFonts w:ascii="Power Geez Unicode1" w:hAnsi="Power Geez Unicode1"/>
          <w:sz w:val="24"/>
          <w:szCs w:val="24"/>
        </w:rPr>
      </w:pPr>
      <w:r>
        <w:rPr>
          <w:rFonts w:ascii="Power Geez Unicode1" w:hAnsi="Power Geez Unicode1"/>
          <w:sz w:val="24"/>
          <w:szCs w:val="24"/>
        </w:rPr>
        <w:t xml:space="preserve">ስነዶቹ መወገድ አለባቸው ብሎ የሚያስተዳድረው የስራ ክፍል የሚወገዱ ዶክመንቶችን አይነት፣ የቆይታ ጊዜና እንዲወገድ የተፈለገበትን ምክንያት በሚገልፅ ደብዳቤ መጠየቅ ወይም ማቅረብ ይጠበቅበታል፡፡ </w:t>
      </w:r>
    </w:p>
    <w:p w:rsidR="00F65C5D" w:rsidRDefault="00F65C5D" w:rsidP="00F65C5D">
      <w:pPr>
        <w:pStyle w:val="ListParagraph"/>
        <w:numPr>
          <w:ilvl w:val="0"/>
          <w:numId w:val="24"/>
        </w:numPr>
        <w:spacing w:line="360" w:lineRule="auto"/>
        <w:jc w:val="both"/>
        <w:rPr>
          <w:rFonts w:ascii="Power Geez Unicode1" w:hAnsi="Power Geez Unicode1"/>
          <w:sz w:val="24"/>
          <w:szCs w:val="24"/>
        </w:rPr>
      </w:pPr>
      <w:r>
        <w:rPr>
          <w:rFonts w:ascii="Power Geez Unicode1" w:hAnsi="Power Geez Unicode1"/>
          <w:sz w:val="24"/>
          <w:szCs w:val="24"/>
        </w:rPr>
        <w:t xml:space="preserve">የማዕከሉ ዋና ዳይሬክተር በፅሑፍ ከቀረበው ጥያቄ ጋር በተያያዘ በቃል መጠይቅ ካረጋገጠ በኋላ ለማኔጅወመንት በማቅረብ አስተያየት ከተሰጠበት በኋላ ኮሜቴን ያዋቅራል፡፡ </w:t>
      </w:r>
    </w:p>
    <w:p w:rsidR="00F65C5D" w:rsidRDefault="00F65C5D" w:rsidP="00F65C5D">
      <w:pPr>
        <w:pStyle w:val="ListParagraph"/>
        <w:numPr>
          <w:ilvl w:val="0"/>
          <w:numId w:val="24"/>
        </w:numPr>
        <w:spacing w:line="360" w:lineRule="auto"/>
        <w:jc w:val="both"/>
        <w:rPr>
          <w:rFonts w:ascii="Power Geez Unicode1" w:hAnsi="Power Geez Unicode1"/>
          <w:sz w:val="24"/>
          <w:szCs w:val="24"/>
        </w:rPr>
      </w:pPr>
      <w:r>
        <w:rPr>
          <w:rFonts w:ascii="Power Geez Unicode1" w:hAnsi="Power Geez Unicode1"/>
          <w:sz w:val="24"/>
          <w:szCs w:val="24"/>
        </w:rPr>
        <w:t xml:space="preserve">ሰነድ እንዲወገድ በማኔጅመንት ተወስኖ ኮሚቴ ከተዋቀረ በኋላ ሰነዱን የማሰወገድ ኃላፊነትና ተጠያቂነት የኮሚቴው ይረከባል፡፡ </w:t>
      </w:r>
    </w:p>
    <w:p w:rsidR="00F65C5D" w:rsidRPr="00506AC0" w:rsidRDefault="00F65C5D" w:rsidP="00F65C5D">
      <w:pPr>
        <w:spacing w:line="360" w:lineRule="auto"/>
        <w:ind w:left="1650"/>
        <w:jc w:val="both"/>
        <w:rPr>
          <w:rFonts w:ascii="Power Geez Unicode1" w:hAnsi="Power Geez Unicode1"/>
          <w:b/>
          <w:sz w:val="24"/>
          <w:szCs w:val="24"/>
        </w:rPr>
      </w:pPr>
      <w:r w:rsidRPr="00506AC0">
        <w:rPr>
          <w:rFonts w:ascii="Power Geez Unicode1" w:hAnsi="Power Geez Unicode1"/>
          <w:b/>
          <w:sz w:val="24"/>
          <w:szCs w:val="24"/>
        </w:rPr>
        <w:t xml:space="preserve">4.2.3. የሰነድ አስወጋጅ ኮሚቴ አወቃቀር </w:t>
      </w:r>
    </w:p>
    <w:p w:rsidR="00F65C5D" w:rsidRDefault="00F65C5D" w:rsidP="00F65C5D">
      <w:pPr>
        <w:pStyle w:val="ListParagraph"/>
        <w:numPr>
          <w:ilvl w:val="0"/>
          <w:numId w:val="25"/>
        </w:numPr>
        <w:spacing w:line="360" w:lineRule="auto"/>
        <w:jc w:val="both"/>
        <w:rPr>
          <w:rFonts w:ascii="Power Geez Unicode1" w:hAnsi="Power Geez Unicode1"/>
          <w:sz w:val="24"/>
          <w:szCs w:val="24"/>
        </w:rPr>
      </w:pPr>
      <w:r>
        <w:rPr>
          <w:rFonts w:ascii="Power Geez Unicode1" w:hAnsi="Power Geez Unicode1"/>
          <w:sz w:val="24"/>
          <w:szCs w:val="24"/>
        </w:rPr>
        <w:t xml:space="preserve">የሰነድ አስወጋጅ ኮሚቴ ከስድስት የማይበልጡ አባላት የሚኖሩት ሲሆን እንዲወገድለት ጥያቄ ያቀረበው የስራ ክፍል ስብሳቢ  ይሆናል፡፡ </w:t>
      </w:r>
    </w:p>
    <w:p w:rsidR="00F65C5D" w:rsidRDefault="00F65C5D" w:rsidP="00F65C5D">
      <w:pPr>
        <w:pStyle w:val="ListParagraph"/>
        <w:numPr>
          <w:ilvl w:val="0"/>
          <w:numId w:val="25"/>
        </w:numPr>
        <w:spacing w:line="360" w:lineRule="auto"/>
        <w:jc w:val="both"/>
        <w:rPr>
          <w:rFonts w:ascii="Power Geez Unicode1" w:hAnsi="Power Geez Unicode1"/>
          <w:sz w:val="24"/>
          <w:szCs w:val="24"/>
        </w:rPr>
      </w:pPr>
      <w:r>
        <w:rPr>
          <w:rFonts w:ascii="Power Geez Unicode1" w:hAnsi="Power Geez Unicode1"/>
          <w:sz w:val="24"/>
          <w:szCs w:val="24"/>
        </w:rPr>
        <w:t xml:space="preserve">የኮሚቴው ተጠሪነት ለማዕከሉ ዋና ዳይሬክተር ነው </w:t>
      </w:r>
    </w:p>
    <w:p w:rsidR="00F65C5D" w:rsidRPr="00506AC0" w:rsidRDefault="00F65C5D" w:rsidP="00F65C5D">
      <w:pPr>
        <w:pStyle w:val="ListParagraph"/>
        <w:spacing w:line="360" w:lineRule="auto"/>
        <w:ind w:left="1890"/>
        <w:jc w:val="both"/>
        <w:rPr>
          <w:rFonts w:ascii="Power Geez Unicode1" w:hAnsi="Power Geez Unicode1"/>
          <w:b/>
          <w:sz w:val="24"/>
          <w:szCs w:val="24"/>
        </w:rPr>
      </w:pPr>
      <w:r w:rsidRPr="00506AC0">
        <w:rPr>
          <w:rFonts w:ascii="Power Geez Unicode1" w:hAnsi="Power Geez Unicode1"/>
          <w:b/>
          <w:sz w:val="24"/>
          <w:szCs w:val="24"/>
        </w:rPr>
        <w:t>4.2.4. የኮሚቴው ተግባርና ኃላፊነት</w:t>
      </w:r>
    </w:p>
    <w:p w:rsidR="00F65C5D" w:rsidRDefault="00F65C5D" w:rsidP="00F65C5D">
      <w:pPr>
        <w:pStyle w:val="ListParagraph"/>
        <w:numPr>
          <w:ilvl w:val="0"/>
          <w:numId w:val="26"/>
        </w:numPr>
        <w:spacing w:line="360" w:lineRule="auto"/>
        <w:jc w:val="both"/>
        <w:rPr>
          <w:rFonts w:ascii="Power Geez Unicode1" w:hAnsi="Power Geez Unicode1"/>
          <w:sz w:val="24"/>
          <w:szCs w:val="24"/>
        </w:rPr>
      </w:pPr>
      <w:r>
        <w:rPr>
          <w:rFonts w:ascii="Power Geez Unicode1" w:hAnsi="Power Geez Unicode1"/>
          <w:sz w:val="24"/>
          <w:szCs w:val="24"/>
        </w:rPr>
        <w:t xml:space="preserve">ኮሚቴው አስፈላጊ ነው ብሎ የሚወሰነውን የሰው ሀይል ቁጥር እና የሚሳተፉትን አባላት ይመለምላል ለየስራ ክፍላቸው በደብዳቤ ያሳውቃል፡፡ </w:t>
      </w:r>
    </w:p>
    <w:p w:rsidR="00F65C5D" w:rsidRDefault="00F65C5D" w:rsidP="00F65C5D">
      <w:pPr>
        <w:pStyle w:val="ListParagraph"/>
        <w:numPr>
          <w:ilvl w:val="0"/>
          <w:numId w:val="26"/>
        </w:numPr>
        <w:spacing w:line="360" w:lineRule="auto"/>
        <w:jc w:val="both"/>
        <w:rPr>
          <w:rFonts w:ascii="Power Geez Unicode1" w:hAnsi="Power Geez Unicode1"/>
          <w:sz w:val="24"/>
          <w:szCs w:val="24"/>
        </w:rPr>
      </w:pPr>
      <w:r>
        <w:rPr>
          <w:rFonts w:ascii="Power Geez Unicode1" w:hAnsi="Power Geez Unicode1"/>
          <w:sz w:val="24"/>
          <w:szCs w:val="24"/>
        </w:rPr>
        <w:t>የማስወገጃ መንገድ እና የሚጠናቀቅበትን የጊዜ ገደብ ያካተተ. የስራ ድርሻና ኃላፊነትን በማከፋፈል ይሰጣል፤</w:t>
      </w:r>
    </w:p>
    <w:p w:rsidR="00F65C5D" w:rsidRDefault="00F65C5D" w:rsidP="00F65C5D">
      <w:pPr>
        <w:pStyle w:val="ListParagraph"/>
        <w:numPr>
          <w:ilvl w:val="0"/>
          <w:numId w:val="26"/>
        </w:numPr>
        <w:spacing w:line="360" w:lineRule="auto"/>
        <w:jc w:val="both"/>
        <w:rPr>
          <w:rFonts w:ascii="Power Geez Unicode1" w:hAnsi="Power Geez Unicode1"/>
          <w:sz w:val="24"/>
          <w:szCs w:val="24"/>
        </w:rPr>
      </w:pPr>
      <w:r>
        <w:rPr>
          <w:rFonts w:ascii="Power Geez Unicode1" w:hAnsi="Power Geez Unicode1"/>
          <w:sz w:val="24"/>
          <w:szCs w:val="24"/>
        </w:rPr>
        <w:lastRenderedPageBreak/>
        <w:t xml:space="preserve">በተቀመጠው መርሃ ግብር መሰረት የሚከናወኑ ተግባራትን ይገመግማል በቃለ-ጉባኤ ተፈራርሞ ይይዛል፡፡ </w:t>
      </w:r>
    </w:p>
    <w:p w:rsidR="00F65C5D" w:rsidRDefault="00F65C5D" w:rsidP="00F65C5D">
      <w:pPr>
        <w:pStyle w:val="ListParagraph"/>
        <w:numPr>
          <w:ilvl w:val="0"/>
          <w:numId w:val="26"/>
        </w:numPr>
        <w:spacing w:line="360" w:lineRule="auto"/>
        <w:jc w:val="both"/>
        <w:rPr>
          <w:rFonts w:ascii="Power Geez Unicode1" w:hAnsi="Power Geez Unicode1"/>
          <w:sz w:val="24"/>
          <w:szCs w:val="24"/>
        </w:rPr>
      </w:pPr>
      <w:r>
        <w:rPr>
          <w:rFonts w:ascii="Power Geez Unicode1" w:hAnsi="Power Geez Unicode1"/>
          <w:sz w:val="24"/>
          <w:szCs w:val="24"/>
        </w:rPr>
        <w:t xml:space="preserve">ለማዕከሉ ዋና ዳይሬክተር በአካል እና በፅሑፍ ሪፖርት ያቀርባል፡፡ </w:t>
      </w:r>
    </w:p>
    <w:p w:rsidR="00F65C5D" w:rsidRDefault="00F65C5D" w:rsidP="00F65C5D">
      <w:pPr>
        <w:pStyle w:val="ListParagraph"/>
        <w:numPr>
          <w:ilvl w:val="0"/>
          <w:numId w:val="26"/>
        </w:numPr>
        <w:spacing w:line="360" w:lineRule="auto"/>
        <w:jc w:val="both"/>
        <w:rPr>
          <w:rFonts w:ascii="Power Geez Unicode1" w:hAnsi="Power Geez Unicode1"/>
          <w:sz w:val="24"/>
          <w:szCs w:val="24"/>
        </w:rPr>
      </w:pPr>
      <w:r>
        <w:rPr>
          <w:rFonts w:ascii="Power Geez Unicode1" w:hAnsi="Power Geez Unicode1"/>
          <w:sz w:val="24"/>
          <w:szCs w:val="24"/>
        </w:rPr>
        <w:t>ያጋጠሙ ችግሮችን በመገምገም የማስተካከያ እርምት በማድረግ ስራውን ያጠናቅቃል፡፡</w:t>
      </w:r>
    </w:p>
    <w:p w:rsidR="00F65C5D" w:rsidRDefault="00F65C5D" w:rsidP="00F65C5D">
      <w:pPr>
        <w:spacing w:line="360" w:lineRule="auto"/>
        <w:ind w:left="1080"/>
        <w:jc w:val="both"/>
        <w:rPr>
          <w:rFonts w:ascii="Power Geez Unicode1" w:hAnsi="Power Geez Unicode1"/>
          <w:sz w:val="24"/>
          <w:szCs w:val="24"/>
        </w:rPr>
      </w:pPr>
      <w:r>
        <w:rPr>
          <w:rFonts w:ascii="Power Geez Unicode1" w:hAnsi="Power Geez Unicode1"/>
          <w:sz w:val="24"/>
          <w:szCs w:val="24"/>
        </w:rPr>
        <w:t xml:space="preserve">4.2.5. ሰነዱን በማቃጠል የሚወገድ ከሆነ ቅድመ ሁኔታ </w:t>
      </w:r>
    </w:p>
    <w:p w:rsidR="00F65C5D" w:rsidRDefault="00F65C5D" w:rsidP="00F65C5D">
      <w:pPr>
        <w:pStyle w:val="ListParagraph"/>
        <w:numPr>
          <w:ilvl w:val="0"/>
          <w:numId w:val="27"/>
        </w:numPr>
        <w:spacing w:line="360" w:lineRule="auto"/>
        <w:jc w:val="both"/>
        <w:rPr>
          <w:rFonts w:ascii="Power Geez Unicode1" w:hAnsi="Power Geez Unicode1"/>
          <w:sz w:val="24"/>
          <w:szCs w:val="24"/>
        </w:rPr>
      </w:pPr>
      <w:r>
        <w:rPr>
          <w:rFonts w:ascii="Power Geez Unicode1" w:hAnsi="Power Geez Unicode1"/>
          <w:sz w:val="24"/>
          <w:szCs w:val="24"/>
        </w:rPr>
        <w:t xml:space="preserve">ሰነዱ በማዕከሉ ቅጥር ግቢ በማቃጠል የሚወገድ ከሆነ በቅድሚያ የስነ-ምህዳር፣ የኤሌክትሪክ አደጋ እና የጤና ችግር በማያስከትል መልኩ መከናወን ይገባዋል </w:t>
      </w:r>
    </w:p>
    <w:p w:rsidR="00F65C5D" w:rsidRDefault="00F65C5D" w:rsidP="00F65C5D">
      <w:pPr>
        <w:pStyle w:val="ListParagraph"/>
        <w:numPr>
          <w:ilvl w:val="0"/>
          <w:numId w:val="27"/>
        </w:numPr>
        <w:spacing w:line="360" w:lineRule="auto"/>
        <w:jc w:val="both"/>
        <w:rPr>
          <w:rFonts w:ascii="Power Geez Unicode1" w:hAnsi="Power Geez Unicode1"/>
          <w:sz w:val="24"/>
          <w:szCs w:val="24"/>
        </w:rPr>
      </w:pPr>
      <w:r>
        <w:rPr>
          <w:rFonts w:ascii="Power Geez Unicode1" w:hAnsi="Power Geez Unicode1"/>
          <w:sz w:val="24"/>
          <w:szCs w:val="24"/>
        </w:rPr>
        <w:t xml:space="preserve">ኮሚቴው ሌላ የማስወገጃ አማራጭ ቦታዎችን ከሚመለከተው አካል ጋር በመነጋገር የማመቻቸት አማራጭ ይጠቀማል፡፡ ለአብነት ኢንሲሬተር ካላቸው መንግስታዊ ተቋማት </w:t>
      </w:r>
    </w:p>
    <w:p w:rsidR="00F65C5D" w:rsidRDefault="00F65C5D" w:rsidP="00F65C5D">
      <w:pPr>
        <w:pStyle w:val="ListParagraph"/>
        <w:numPr>
          <w:ilvl w:val="0"/>
          <w:numId w:val="27"/>
        </w:numPr>
        <w:spacing w:line="360" w:lineRule="auto"/>
        <w:jc w:val="both"/>
        <w:rPr>
          <w:rFonts w:ascii="Power Geez Unicode1" w:hAnsi="Power Geez Unicode1"/>
          <w:sz w:val="24"/>
          <w:szCs w:val="24"/>
        </w:rPr>
      </w:pPr>
      <w:r>
        <w:rPr>
          <w:rFonts w:ascii="Power Geez Unicode1" w:hAnsi="Power Geez Unicode1"/>
          <w:sz w:val="24"/>
          <w:szCs w:val="24"/>
        </w:rPr>
        <w:t xml:space="preserve">በተቻለ መጠን ተገቢነት ያለው የውጪ አካል በታዛቢነት እንዲገኝ ይጋብዛል፡፡  </w:t>
      </w: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Pr="00FC13F6" w:rsidRDefault="00F65C5D" w:rsidP="00F65C5D">
      <w:pPr>
        <w:spacing w:line="360" w:lineRule="auto"/>
        <w:jc w:val="center"/>
        <w:rPr>
          <w:rFonts w:ascii="Power Geez Unicode1" w:hAnsi="Power Geez Unicode1"/>
          <w:b/>
          <w:sz w:val="28"/>
          <w:szCs w:val="24"/>
          <w:u w:val="single"/>
        </w:rPr>
      </w:pPr>
      <w:r w:rsidRPr="00FC13F6">
        <w:rPr>
          <w:rFonts w:ascii="Power Geez Unicode1" w:hAnsi="Power Geez Unicode1"/>
          <w:b/>
          <w:sz w:val="28"/>
          <w:szCs w:val="24"/>
          <w:u w:val="single"/>
        </w:rPr>
        <w:lastRenderedPageBreak/>
        <w:t>ክፍል 5</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 xml:space="preserve">ልዩ ልዩ ድንጋጌዎች </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 xml:space="preserve">5.1. ጥፋቶች እና ተጠያቂነት </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 xml:space="preserve">1. ማንኛውም በዚህ መመሪያ ተግባርና ኃላፊነቱን ያልተወጣ ወይም መመሪያውን በሚጥስ ልማዳዊ አሰራር የተሳተፈ እንደ አስፈላጊነቱ በዲሲፒሊን የሚጠየቅ ይሆናል </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2. በምዘና መሳሪያ ደህንነትና ሚስጥራዊነትን ለአደጋ የሚያጋልጥ ጥፋት የፈፀመ አካል በምዘና አፈፃፀም መመሪያ መሰረት ከዲሲፒሊን አንስቶ በህግ ተጠያቂነት ይኖርበታል</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 xml:space="preserve">5.2. መመሪያው ተፈፃሚ የሚሆንበት ጊዜ </w:t>
      </w:r>
    </w:p>
    <w:p w:rsidR="00F65C5D" w:rsidRDefault="00F65C5D" w:rsidP="00F65C5D">
      <w:pPr>
        <w:spacing w:line="360" w:lineRule="auto"/>
        <w:jc w:val="both"/>
        <w:rPr>
          <w:rFonts w:ascii="Power Geez Unicode1" w:hAnsi="Power Geez Unicode1"/>
          <w:sz w:val="24"/>
          <w:szCs w:val="24"/>
        </w:rPr>
      </w:pPr>
      <w:r>
        <w:rPr>
          <w:rFonts w:ascii="Power Geez Unicode1" w:hAnsi="Power Geez Unicode1"/>
          <w:sz w:val="24"/>
          <w:szCs w:val="24"/>
        </w:rPr>
        <w:t xml:space="preserve">ይህ መመሪያ ከፀደቀበት ጊዜ ጀምሮ ተፈፃሚነት ይኖረዋል </w:t>
      </w: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right"/>
        <w:rPr>
          <w:rFonts w:ascii="Power Geez Unicode1" w:hAnsi="Power Geez Unicode1"/>
          <w:sz w:val="24"/>
          <w:szCs w:val="24"/>
        </w:rPr>
      </w:pPr>
      <w:r>
        <w:rPr>
          <w:rFonts w:ascii="Power Geez Unicode1" w:hAnsi="Power Geez Unicode1"/>
          <w:sz w:val="24"/>
          <w:szCs w:val="24"/>
        </w:rPr>
        <w:t>ሐረር</w:t>
      </w:r>
    </w:p>
    <w:p w:rsidR="00F65C5D" w:rsidRDefault="00F65C5D" w:rsidP="00F65C5D">
      <w:pPr>
        <w:spacing w:line="360" w:lineRule="auto"/>
        <w:jc w:val="center"/>
        <w:rPr>
          <w:rFonts w:ascii="Power Geez Unicode1" w:hAnsi="Power Geez Unicode1"/>
          <w:sz w:val="24"/>
          <w:szCs w:val="24"/>
        </w:rPr>
      </w:pPr>
      <w:r>
        <w:rPr>
          <w:rFonts w:ascii="Power Geez Unicode1" w:hAnsi="Power Geez Unicode1"/>
          <w:sz w:val="24"/>
          <w:szCs w:val="24"/>
        </w:rPr>
        <w:t xml:space="preserve">    መመሪያውን ያፀደቀው</w:t>
      </w:r>
    </w:p>
    <w:p w:rsidR="00F65C5D" w:rsidRDefault="00F65C5D" w:rsidP="00F65C5D">
      <w:pPr>
        <w:spacing w:line="360" w:lineRule="auto"/>
        <w:jc w:val="right"/>
        <w:rPr>
          <w:rFonts w:ascii="Power Geez Unicode1" w:hAnsi="Power Geez Unicode1"/>
          <w:sz w:val="24"/>
          <w:szCs w:val="24"/>
        </w:rPr>
      </w:pPr>
      <w:r>
        <w:rPr>
          <w:rFonts w:ascii="Power Geez Unicode1" w:hAnsi="Power Geez Unicode1"/>
          <w:sz w:val="24"/>
          <w:szCs w:val="24"/>
        </w:rPr>
        <w:t xml:space="preserve">የሐረሪ ክልል የሙያ ብቃት ምዘናና ማረጋገጫ ኤጀንሲ </w:t>
      </w:r>
    </w:p>
    <w:p w:rsidR="00F65C5D" w:rsidRDefault="00F65C5D" w:rsidP="00F65C5D">
      <w:pPr>
        <w:spacing w:line="360" w:lineRule="auto"/>
        <w:jc w:val="center"/>
        <w:rPr>
          <w:rFonts w:ascii="Power Geez Unicode1" w:hAnsi="Power Geez Unicode1"/>
          <w:sz w:val="24"/>
          <w:szCs w:val="24"/>
        </w:rPr>
      </w:pPr>
      <w:r>
        <w:rPr>
          <w:rFonts w:ascii="Power Geez Unicode1" w:hAnsi="Power Geez Unicode1"/>
          <w:sz w:val="24"/>
          <w:szCs w:val="24"/>
        </w:rPr>
        <w:t xml:space="preserve">               ዋና ዳይሬክተር  </w:t>
      </w:r>
    </w:p>
    <w:p w:rsidR="00F65C5D" w:rsidRDefault="00F65C5D" w:rsidP="00F65C5D">
      <w:pPr>
        <w:spacing w:line="360" w:lineRule="auto"/>
        <w:jc w:val="center"/>
        <w:rPr>
          <w:rFonts w:ascii="Power Geez Unicode1" w:hAnsi="Power Geez Unicode1"/>
          <w:sz w:val="24"/>
          <w:szCs w:val="24"/>
        </w:rPr>
      </w:pPr>
      <w:r>
        <w:rPr>
          <w:rFonts w:ascii="Power Geez Unicode1" w:hAnsi="Power Geez Unicode1"/>
          <w:sz w:val="24"/>
          <w:szCs w:val="24"/>
        </w:rPr>
        <w:t xml:space="preserve">                      አቶ ኢብሳ ኢብራሂም </w:t>
      </w:r>
    </w:p>
    <w:p w:rsidR="00F65C5D" w:rsidRDefault="00F65C5D" w:rsidP="00F65C5D">
      <w:pPr>
        <w:spacing w:line="360" w:lineRule="auto"/>
        <w:jc w:val="both"/>
        <w:rPr>
          <w:rFonts w:ascii="Power Geez Unicode1" w:hAnsi="Power Geez Unicode1"/>
          <w:sz w:val="24"/>
          <w:szCs w:val="24"/>
        </w:rPr>
      </w:pPr>
    </w:p>
    <w:p w:rsidR="00F65C5D" w:rsidRDefault="00F65C5D" w:rsidP="00F65C5D">
      <w:pPr>
        <w:spacing w:line="360" w:lineRule="auto"/>
        <w:jc w:val="right"/>
        <w:rPr>
          <w:rFonts w:ascii="Power Geez Unicode1" w:hAnsi="Power Geez Unicode1"/>
          <w:b/>
          <w:sz w:val="24"/>
          <w:szCs w:val="24"/>
        </w:rPr>
      </w:pPr>
    </w:p>
    <w:p w:rsidR="00F65C5D" w:rsidRDefault="00F65C5D" w:rsidP="00F65C5D">
      <w:pPr>
        <w:spacing w:line="360" w:lineRule="auto"/>
        <w:jc w:val="right"/>
        <w:rPr>
          <w:rFonts w:ascii="Power Geez Unicode1" w:hAnsi="Power Geez Unicode1"/>
          <w:b/>
          <w:sz w:val="24"/>
          <w:szCs w:val="24"/>
        </w:rPr>
      </w:pPr>
    </w:p>
    <w:p w:rsidR="00480073" w:rsidRDefault="00F65C5D" w:rsidP="00F65C5D">
      <w:r w:rsidRPr="000441BB">
        <w:rPr>
          <w:rFonts w:ascii="Power Geez Unicode1" w:hAnsi="Power Geez Unicode1"/>
          <w:b/>
          <w:sz w:val="24"/>
          <w:szCs w:val="24"/>
        </w:rPr>
        <w:t>ሀምሌ 2015</w:t>
      </w:r>
    </w:p>
    <w:sectPr w:rsidR="00480073" w:rsidSect="004800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Power Geez Unicode1">
    <w:panose1 w:val="00000400000000000000"/>
    <w:charset w:val="00"/>
    <w:family w:val="auto"/>
    <w:pitch w:val="variable"/>
    <w:sig w:usb0="00000003" w:usb1="00000000" w:usb2="00000000" w:usb3="00000000" w:csb0="00000001" w:csb1="00000000"/>
  </w:font>
  <w:font w:name="Nyala">
    <w:altName w:val="Times New Roman"/>
    <w:panose1 w:val="02000504070300020003"/>
    <w:charset w:val="00"/>
    <w:family w:val="auto"/>
    <w:pitch w:val="variable"/>
    <w:sig w:usb0="A000006F" w:usb1="00000000" w:usb2="000008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2F19"/>
    <w:multiLevelType w:val="hybridMultilevel"/>
    <w:tmpl w:val="DBEEE05C"/>
    <w:lvl w:ilvl="0" w:tplc="5B04340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8753296"/>
    <w:multiLevelType w:val="hybridMultilevel"/>
    <w:tmpl w:val="E6280BE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C27014"/>
    <w:multiLevelType w:val="hybridMultilevel"/>
    <w:tmpl w:val="FACC27C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47E6824"/>
    <w:multiLevelType w:val="multilevel"/>
    <w:tmpl w:val="EBD4D976"/>
    <w:lvl w:ilvl="0">
      <w:start w:val="1"/>
      <w:numFmt w:val="decimal"/>
      <w:lvlText w:val="%1."/>
      <w:lvlJc w:val="left"/>
      <w:pPr>
        <w:ind w:left="660" w:hanging="660"/>
      </w:pPr>
      <w:rPr>
        <w:rFonts w:hint="default"/>
        <w:b/>
      </w:rPr>
    </w:lvl>
    <w:lvl w:ilvl="1">
      <w:start w:val="1"/>
      <w:numFmt w:val="decimal"/>
      <w:lvlText w:val="%1.%2."/>
      <w:lvlJc w:val="left"/>
      <w:pPr>
        <w:ind w:left="1305"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835" w:hanging="1080"/>
      </w:pPr>
      <w:rPr>
        <w:rFonts w:hint="default"/>
        <w:b/>
      </w:rPr>
    </w:lvl>
    <w:lvl w:ilvl="4">
      <w:start w:val="1"/>
      <w:numFmt w:val="decimal"/>
      <w:lvlText w:val="%1.%2.%3.%4.%5."/>
      <w:lvlJc w:val="left"/>
      <w:pPr>
        <w:ind w:left="3420" w:hanging="1080"/>
      </w:pPr>
      <w:rPr>
        <w:rFonts w:hint="default"/>
        <w:b/>
      </w:rPr>
    </w:lvl>
    <w:lvl w:ilvl="5">
      <w:start w:val="1"/>
      <w:numFmt w:val="decimal"/>
      <w:lvlText w:val="%1.%2.%3.%4.%5.%6."/>
      <w:lvlJc w:val="left"/>
      <w:pPr>
        <w:ind w:left="4365" w:hanging="1440"/>
      </w:pPr>
      <w:rPr>
        <w:rFonts w:hint="default"/>
        <w:b/>
      </w:rPr>
    </w:lvl>
    <w:lvl w:ilvl="6">
      <w:start w:val="1"/>
      <w:numFmt w:val="decimal"/>
      <w:lvlText w:val="%1.%2.%3.%4.%5.%6.%7."/>
      <w:lvlJc w:val="left"/>
      <w:pPr>
        <w:ind w:left="4950" w:hanging="1440"/>
      </w:pPr>
      <w:rPr>
        <w:rFonts w:hint="default"/>
        <w:b/>
      </w:rPr>
    </w:lvl>
    <w:lvl w:ilvl="7">
      <w:start w:val="1"/>
      <w:numFmt w:val="decimal"/>
      <w:lvlText w:val="%1.%2.%3.%4.%5.%6.%7.%8."/>
      <w:lvlJc w:val="left"/>
      <w:pPr>
        <w:ind w:left="5895" w:hanging="1800"/>
      </w:pPr>
      <w:rPr>
        <w:rFonts w:hint="default"/>
        <w:b/>
      </w:rPr>
    </w:lvl>
    <w:lvl w:ilvl="8">
      <w:start w:val="1"/>
      <w:numFmt w:val="decimal"/>
      <w:lvlText w:val="%1.%2.%3.%4.%5.%6.%7.%8.%9."/>
      <w:lvlJc w:val="left"/>
      <w:pPr>
        <w:ind w:left="6840" w:hanging="2160"/>
      </w:pPr>
      <w:rPr>
        <w:rFonts w:hint="default"/>
        <w:b/>
      </w:rPr>
    </w:lvl>
  </w:abstractNum>
  <w:abstractNum w:abstractNumId="4">
    <w:nsid w:val="1F762C03"/>
    <w:multiLevelType w:val="hybridMultilevel"/>
    <w:tmpl w:val="843ED51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25AA269A"/>
    <w:multiLevelType w:val="hybridMultilevel"/>
    <w:tmpl w:val="5B1C999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270F249A"/>
    <w:multiLevelType w:val="multilevel"/>
    <w:tmpl w:val="1598EA8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nsid w:val="27E41010"/>
    <w:multiLevelType w:val="hybridMultilevel"/>
    <w:tmpl w:val="B570104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2F40B0"/>
    <w:multiLevelType w:val="hybridMultilevel"/>
    <w:tmpl w:val="AA889C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nsid w:val="2F8718F9"/>
    <w:multiLevelType w:val="hybridMultilevel"/>
    <w:tmpl w:val="88E67DB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DC1583E"/>
    <w:multiLevelType w:val="hybridMultilevel"/>
    <w:tmpl w:val="0270CAE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3EBF6327"/>
    <w:multiLevelType w:val="hybridMultilevel"/>
    <w:tmpl w:val="1D127FB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45F465F3"/>
    <w:multiLevelType w:val="hybridMultilevel"/>
    <w:tmpl w:val="D7EAC746"/>
    <w:lvl w:ilvl="0" w:tplc="D65C2626">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879059A"/>
    <w:multiLevelType w:val="hybridMultilevel"/>
    <w:tmpl w:val="2C449B04"/>
    <w:lvl w:ilvl="0" w:tplc="83FE35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8953A0D"/>
    <w:multiLevelType w:val="multilevel"/>
    <w:tmpl w:val="9FCE50F6"/>
    <w:lvl w:ilvl="0">
      <w:start w:val="1"/>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26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4ABD0084"/>
    <w:multiLevelType w:val="hybridMultilevel"/>
    <w:tmpl w:val="D8EEA37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4BC466B0"/>
    <w:multiLevelType w:val="hybridMultilevel"/>
    <w:tmpl w:val="0AE2E05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4C105139"/>
    <w:multiLevelType w:val="hybridMultilevel"/>
    <w:tmpl w:val="84DA203E"/>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nsid w:val="632D0561"/>
    <w:multiLevelType w:val="multilevel"/>
    <w:tmpl w:val="2EBC716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48B0307"/>
    <w:multiLevelType w:val="hybridMultilevel"/>
    <w:tmpl w:val="828E151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65CF044F"/>
    <w:multiLevelType w:val="hybridMultilevel"/>
    <w:tmpl w:val="03F0621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5F81E3A"/>
    <w:multiLevelType w:val="hybridMultilevel"/>
    <w:tmpl w:val="D1A08796"/>
    <w:lvl w:ilvl="0" w:tplc="A04AC34C">
      <w:start w:val="1"/>
      <w:numFmt w:val="decimal"/>
      <w:lvlText w:val="%1."/>
      <w:lvlJc w:val="left"/>
      <w:pPr>
        <w:ind w:left="2340" w:hanging="360"/>
      </w:pPr>
      <w:rPr>
        <w:rFonts w:ascii="MingLiU" w:eastAsia="MingLiU" w:hAnsi="MingLiU" w:cs="MingLiU"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69D2751F"/>
    <w:multiLevelType w:val="hybridMultilevel"/>
    <w:tmpl w:val="CFA0CE2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6A32553A"/>
    <w:multiLevelType w:val="hybridMultilevel"/>
    <w:tmpl w:val="96B6337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70025206"/>
    <w:multiLevelType w:val="hybridMultilevel"/>
    <w:tmpl w:val="D986A8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18F4DD6"/>
    <w:multiLevelType w:val="hybridMultilevel"/>
    <w:tmpl w:val="C25CCB2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7368257B"/>
    <w:multiLevelType w:val="hybridMultilevel"/>
    <w:tmpl w:val="4524E536"/>
    <w:lvl w:ilvl="0" w:tplc="C562F3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3984DBF"/>
    <w:multiLevelType w:val="hybridMultilevel"/>
    <w:tmpl w:val="BC48BD3E"/>
    <w:lvl w:ilvl="0" w:tplc="0409000B">
      <w:start w:val="1"/>
      <w:numFmt w:val="bullet"/>
      <w:lvlText w:val=""/>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8">
    <w:nsid w:val="796A3080"/>
    <w:multiLevelType w:val="hybridMultilevel"/>
    <w:tmpl w:val="B5F8779C"/>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nsid w:val="7BBB0A5D"/>
    <w:multiLevelType w:val="hybridMultilevel"/>
    <w:tmpl w:val="8B1AF0F4"/>
    <w:lvl w:ilvl="0" w:tplc="0409000B">
      <w:start w:val="1"/>
      <w:numFmt w:val="bullet"/>
      <w:lvlText w:val=""/>
      <w:lvlJc w:val="left"/>
      <w:pPr>
        <w:ind w:left="2010" w:hanging="360"/>
      </w:pPr>
      <w:rPr>
        <w:rFonts w:ascii="Wingdings" w:hAnsi="Wingdings"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num w:numId="1">
    <w:abstractNumId w:val="0"/>
  </w:num>
  <w:num w:numId="2">
    <w:abstractNumId w:val="22"/>
  </w:num>
  <w:num w:numId="3">
    <w:abstractNumId w:val="23"/>
  </w:num>
  <w:num w:numId="4">
    <w:abstractNumId w:val="1"/>
  </w:num>
  <w:num w:numId="5">
    <w:abstractNumId w:val="16"/>
  </w:num>
  <w:num w:numId="6">
    <w:abstractNumId w:val="24"/>
  </w:num>
  <w:num w:numId="7">
    <w:abstractNumId w:val="19"/>
  </w:num>
  <w:num w:numId="8">
    <w:abstractNumId w:val="18"/>
  </w:num>
  <w:num w:numId="9">
    <w:abstractNumId w:val="6"/>
  </w:num>
  <w:num w:numId="10">
    <w:abstractNumId w:val="28"/>
  </w:num>
  <w:num w:numId="11">
    <w:abstractNumId w:val="7"/>
  </w:num>
  <w:num w:numId="12">
    <w:abstractNumId w:val="11"/>
  </w:num>
  <w:num w:numId="13">
    <w:abstractNumId w:val="4"/>
  </w:num>
  <w:num w:numId="14">
    <w:abstractNumId w:val="25"/>
  </w:num>
  <w:num w:numId="15">
    <w:abstractNumId w:val="20"/>
  </w:num>
  <w:num w:numId="16">
    <w:abstractNumId w:val="10"/>
  </w:num>
  <w:num w:numId="17">
    <w:abstractNumId w:val="12"/>
  </w:num>
  <w:num w:numId="18">
    <w:abstractNumId w:val="13"/>
  </w:num>
  <w:num w:numId="19">
    <w:abstractNumId w:val="21"/>
  </w:num>
  <w:num w:numId="20">
    <w:abstractNumId w:val="26"/>
  </w:num>
  <w:num w:numId="21">
    <w:abstractNumId w:val="9"/>
  </w:num>
  <w:num w:numId="22">
    <w:abstractNumId w:val="5"/>
  </w:num>
  <w:num w:numId="23">
    <w:abstractNumId w:val="15"/>
  </w:num>
  <w:num w:numId="24">
    <w:abstractNumId w:val="29"/>
  </w:num>
  <w:num w:numId="25">
    <w:abstractNumId w:val="17"/>
  </w:num>
  <w:num w:numId="26">
    <w:abstractNumId w:val="8"/>
  </w:num>
  <w:num w:numId="27">
    <w:abstractNumId w:val="27"/>
  </w:num>
  <w:num w:numId="28">
    <w:abstractNumId w:val="3"/>
  </w:num>
  <w:num w:numId="29">
    <w:abstractNumId w:val="14"/>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characterSpacingControl w:val="doNotCompress"/>
  <w:compat/>
  <w:rsids>
    <w:rsidRoot w:val="00F65C5D"/>
    <w:rsid w:val="00244DBD"/>
    <w:rsid w:val="00480073"/>
    <w:rsid w:val="00705339"/>
    <w:rsid w:val="008B2EA3"/>
    <w:rsid w:val="00F65C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C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C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2407</Words>
  <Characters>13724</Characters>
  <Application>Microsoft Office Word</Application>
  <DocSecurity>0</DocSecurity>
  <Lines>114</Lines>
  <Paragraphs>32</Paragraphs>
  <ScaleCrop>false</ScaleCrop>
  <Company/>
  <LinksUpToDate>false</LinksUpToDate>
  <CharactersWithSpaces>16099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cp:lastModifiedBy>
  <cp:revision>2</cp:revision>
  <dcterms:created xsi:type="dcterms:W3CDTF">2023-06-24T01:20:00Z</dcterms:created>
  <dcterms:modified xsi:type="dcterms:W3CDTF">2023-06-24T01:20:00Z</dcterms:modified>
</cp:coreProperties>
</file>